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8F" w:rsidRPr="0012248F" w:rsidRDefault="0012248F" w:rsidP="0012248F">
      <w:pPr>
        <w:pStyle w:val="a9"/>
        <w:jc w:val="center"/>
        <w:rPr>
          <w:rFonts w:ascii="Times New Roman" w:hAnsi="Times New Roman" w:cs="Times New Roman"/>
        </w:rPr>
      </w:pPr>
      <w:r w:rsidRPr="0012248F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 xml:space="preserve">Сведения о </w:t>
      </w:r>
      <w:r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расходах</w:t>
      </w:r>
      <w:r w:rsidRPr="0012248F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 xml:space="preserve"> муниципальных служащих</w:t>
      </w:r>
      <w:r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2248F">
        <w:rPr>
          <w:rFonts w:ascii="Times New Roman" w:hAnsi="Times New Roman" w:cs="Times New Roman"/>
          <w:b/>
          <w:sz w:val="26"/>
          <w:szCs w:val="26"/>
        </w:rPr>
        <w:t xml:space="preserve">«Префектуры “Старый город” Исполнительного комитета муниципального образования города Казани» </w:t>
      </w:r>
      <w:r>
        <w:rPr>
          <w:rFonts w:ascii="Times New Roman" w:hAnsi="Times New Roman" w:cs="Times New Roman"/>
        </w:rPr>
        <w:t xml:space="preserve"> </w:t>
      </w:r>
      <w:r w:rsidRPr="0012248F">
        <w:rPr>
          <w:rFonts w:ascii="Times New Roman" w:hAnsi="Times New Roman" w:cs="Times New Roman"/>
          <w:b/>
          <w:sz w:val="26"/>
          <w:szCs w:val="26"/>
        </w:rPr>
        <w:t>и членов их семей</w:t>
      </w:r>
    </w:p>
    <w:p w:rsidR="006C24C9" w:rsidRPr="006C24C9" w:rsidRDefault="0012248F" w:rsidP="00122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2248F">
        <w:rPr>
          <w:rFonts w:ascii="Times New Roman" w:hAnsi="Times New Roman" w:cs="Times New Roman"/>
          <w:b/>
          <w:sz w:val="26"/>
          <w:szCs w:val="26"/>
        </w:rPr>
        <w:t>(за отчетный финансовый год с 1 января 2016 года по 31 декабря 2016 года)</w:t>
      </w:r>
    </w:p>
    <w:p w:rsidR="006C24C9" w:rsidRPr="006C24C9" w:rsidRDefault="006C24C9" w:rsidP="006C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559"/>
        <w:gridCol w:w="2694"/>
        <w:gridCol w:w="1701"/>
        <w:gridCol w:w="5811"/>
      </w:tblGrid>
      <w:tr w:rsidR="006C24C9" w:rsidRPr="006C24C9" w:rsidTr="00672E30">
        <w:tc>
          <w:tcPr>
            <w:tcW w:w="534" w:type="dxa"/>
          </w:tcPr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№№</w:t>
            </w:r>
          </w:p>
        </w:tc>
        <w:tc>
          <w:tcPr>
            <w:tcW w:w="1417" w:type="dxa"/>
          </w:tcPr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Фамилия, имя отчество </w:t>
            </w:r>
            <w:proofErr w:type="spellStart"/>
            <w:proofErr w:type="gramStart"/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служащего</w:t>
            </w:r>
          </w:p>
        </w:tc>
        <w:tc>
          <w:tcPr>
            <w:tcW w:w="1559" w:type="dxa"/>
          </w:tcPr>
          <w:p w:rsidR="006C24C9" w:rsidRPr="006C24C9" w:rsidRDefault="006C24C9" w:rsidP="006C24C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Замещаемая должность</w:t>
            </w: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C24C9" w:rsidRPr="006C24C9" w:rsidRDefault="006C24C9" w:rsidP="006C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Приобретение земельного участка,  другого объекта недвижимости, транспортного средства, ценных  бумаг,  акции (долей участия, паев в уставных (складочных) капиталах организаций</w:t>
            </w:r>
            <w:proofErr w:type="gramEnd"/>
          </w:p>
        </w:tc>
        <w:tc>
          <w:tcPr>
            <w:tcW w:w="1701" w:type="dxa"/>
          </w:tcPr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Сумма сделки</w:t>
            </w: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(в рублях) </w:t>
            </w:r>
          </w:p>
        </w:tc>
        <w:tc>
          <w:tcPr>
            <w:tcW w:w="5811" w:type="dxa"/>
          </w:tcPr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6C24C9" w:rsidRPr="006C24C9" w:rsidRDefault="006C24C9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Источники получения  средств, за счет которых совершена сделка (сумма в рублях)</w:t>
            </w:r>
          </w:p>
        </w:tc>
      </w:tr>
      <w:tr w:rsidR="0012248F" w:rsidRPr="006C24C9" w:rsidTr="0012248F">
        <w:trPr>
          <w:trHeight w:val="845"/>
        </w:trPr>
        <w:tc>
          <w:tcPr>
            <w:tcW w:w="534" w:type="dxa"/>
            <w:vMerge w:val="restart"/>
          </w:tcPr>
          <w:p w:rsidR="0012248F" w:rsidRPr="006C24C9" w:rsidRDefault="0012248F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12248F" w:rsidRPr="006C24C9" w:rsidRDefault="0012248F" w:rsidP="006C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Байчурина Наиля </w:t>
            </w:r>
            <w:proofErr w:type="spellStart"/>
            <w:r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559" w:type="dxa"/>
            <w:vMerge w:val="restart"/>
          </w:tcPr>
          <w:p w:rsidR="0012248F" w:rsidRPr="006C24C9" w:rsidRDefault="0012248F" w:rsidP="006C24C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694" w:type="dxa"/>
          </w:tcPr>
          <w:p w:rsidR="0012248F" w:rsidRDefault="0012248F" w:rsidP="00122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A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  <w:r w:rsidRPr="00667A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пл.400,00</w:t>
            </w:r>
            <w:r w:rsidRPr="00667A6A">
              <w:rPr>
                <w:rFonts w:ascii="Times New Roman" w:hAnsi="Times New Roman" w:cs="Times New Roman"/>
              </w:rPr>
              <w:t xml:space="preserve"> кв.м.</w:t>
            </w:r>
          </w:p>
          <w:p w:rsidR="0012248F" w:rsidRPr="006C24C9" w:rsidRDefault="0012248F" w:rsidP="00122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248F" w:rsidRDefault="0012248F" w:rsidP="006C24C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200000,00, </w:t>
            </w:r>
          </w:p>
          <w:p w:rsidR="0012248F" w:rsidRDefault="0012248F" w:rsidP="006C24C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175000,00</w:t>
            </w:r>
          </w:p>
          <w:p w:rsidR="0012248F" w:rsidRPr="006C24C9" w:rsidRDefault="0012248F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</w:rPr>
              <w:t>7/8 стоимости земельного участка с учетом сделок, совершенных от имени 2-х несовершеннолетних детей</w:t>
            </w:r>
          </w:p>
        </w:tc>
        <w:tc>
          <w:tcPr>
            <w:tcW w:w="5811" w:type="dxa"/>
          </w:tcPr>
          <w:p w:rsidR="0012248F" w:rsidRDefault="0012248F" w:rsidP="006C24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</w:t>
            </w:r>
            <w:r w:rsidRPr="00EC4F4D">
              <w:rPr>
                <w:rFonts w:ascii="Times New Roman" w:hAnsi="Times New Roman" w:cs="Times New Roman"/>
              </w:rPr>
              <w:t>умма</w:t>
            </w:r>
            <w:r>
              <w:rPr>
                <w:rFonts w:ascii="Times New Roman" w:hAnsi="Times New Roman" w:cs="Times New Roman"/>
              </w:rPr>
              <w:t xml:space="preserve"> совокупного  семейного </w:t>
            </w:r>
            <w:r w:rsidRPr="00EC4F4D">
              <w:rPr>
                <w:rFonts w:ascii="Times New Roman" w:hAnsi="Times New Roman" w:cs="Times New Roman"/>
              </w:rPr>
              <w:t xml:space="preserve"> дохода муниципального служащего, представляющего настоящую справку, за три последних года, предшествующих приобретению имущества, </w:t>
            </w:r>
            <w:r>
              <w:rPr>
                <w:rFonts w:ascii="Times New Roman" w:hAnsi="Times New Roman" w:cs="Times New Roman"/>
              </w:rPr>
              <w:t xml:space="preserve"> составила 1735530,24.</w:t>
            </w:r>
          </w:p>
          <w:p w:rsidR="00DB5B22" w:rsidRPr="006C24C9" w:rsidRDefault="00DB5B22" w:rsidP="006C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8F" w:rsidRPr="006C24C9" w:rsidRDefault="0012248F" w:rsidP="006C2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lang w:eastAsia="ru-RU"/>
              </w:rPr>
              <w:t>Источником  получения средств, за счет которых приобретено имущество, является:</w:t>
            </w:r>
          </w:p>
          <w:p w:rsidR="0012248F" w:rsidRPr="006C24C9" w:rsidRDefault="0012248F" w:rsidP="0012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8F">
              <w:rPr>
                <w:rFonts w:ascii="Times New Roman" w:eastAsia="Times New Roman" w:hAnsi="Times New Roman" w:cs="Times New Roman"/>
                <w:lang w:eastAsia="ru-RU"/>
              </w:rPr>
              <w:t>доход от продажи квартиры, принадлежавшей на праве собственности, с учетом условий сделки, совершенной от имени 2-х несовершеннолетних детей</w:t>
            </w:r>
            <w:r w:rsidR="00DB5B22">
              <w:rPr>
                <w:rFonts w:ascii="Times New Roman" w:eastAsia="Times New Roman" w:hAnsi="Times New Roman" w:cs="Times New Roman"/>
                <w:lang w:eastAsia="ru-RU"/>
              </w:rPr>
              <w:t>, в размере 175000,00</w:t>
            </w:r>
          </w:p>
        </w:tc>
      </w:tr>
      <w:tr w:rsidR="0012248F" w:rsidRPr="006C24C9" w:rsidTr="00672E30">
        <w:trPr>
          <w:trHeight w:val="845"/>
        </w:trPr>
        <w:tc>
          <w:tcPr>
            <w:tcW w:w="534" w:type="dxa"/>
            <w:vMerge/>
          </w:tcPr>
          <w:p w:rsidR="0012248F" w:rsidRPr="006C24C9" w:rsidRDefault="0012248F" w:rsidP="006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2248F" w:rsidRDefault="0012248F" w:rsidP="006C2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248F" w:rsidRDefault="0012248F" w:rsidP="006C24C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2248F" w:rsidRPr="00667A6A" w:rsidRDefault="0012248F" w:rsidP="00122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пл.186,00 кв.м.</w:t>
            </w:r>
          </w:p>
        </w:tc>
        <w:tc>
          <w:tcPr>
            <w:tcW w:w="1701" w:type="dxa"/>
          </w:tcPr>
          <w:p w:rsidR="00DB5B22" w:rsidRDefault="00DB5B22" w:rsidP="00DB5B2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1800000,00, </w:t>
            </w:r>
          </w:p>
          <w:p w:rsidR="00DB5B22" w:rsidRDefault="00DB5B22" w:rsidP="00DB5B2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1575000,00</w:t>
            </w:r>
          </w:p>
          <w:p w:rsidR="0012248F" w:rsidRPr="0011273F" w:rsidRDefault="00DB5B22" w:rsidP="00DB5B2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7/8 стоимости жилого дома с учетом сделок, совершенных от имени 2-х несовершеннолетних детей</w:t>
            </w:r>
          </w:p>
        </w:tc>
        <w:tc>
          <w:tcPr>
            <w:tcW w:w="5811" w:type="dxa"/>
          </w:tcPr>
          <w:p w:rsidR="00DB5B22" w:rsidRPr="006C24C9" w:rsidRDefault="00DB5B22" w:rsidP="00DB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4C9">
              <w:rPr>
                <w:rFonts w:ascii="Times New Roman" w:eastAsia="Times New Roman" w:hAnsi="Times New Roman" w:cs="Times New Roman"/>
                <w:lang w:eastAsia="ru-RU"/>
              </w:rPr>
              <w:t>Источником  получения средств, за счет которых приобретено имущество, является:</w:t>
            </w:r>
          </w:p>
          <w:p w:rsidR="0012248F" w:rsidRDefault="00DB5B22" w:rsidP="00DB5B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248F">
              <w:rPr>
                <w:rFonts w:ascii="Times New Roman" w:eastAsia="Times New Roman" w:hAnsi="Times New Roman" w:cs="Times New Roman"/>
                <w:lang w:eastAsia="ru-RU"/>
              </w:rPr>
              <w:t>доход от продажи квартиры, принадлежавшей на праве собственности, с учетом условий сделки, совершенной от имени 2-х несовершеннолетних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размере 1575000,00.</w:t>
            </w:r>
          </w:p>
        </w:tc>
      </w:tr>
    </w:tbl>
    <w:p w:rsidR="006C24C9" w:rsidRPr="004F3256" w:rsidRDefault="004E0F88" w:rsidP="006C24C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</w:t>
      </w:r>
    </w:p>
    <w:p w:rsidR="00E17601" w:rsidRDefault="00E17601"/>
    <w:sectPr w:rsidR="00E17601" w:rsidSect="009D6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B0" w:rsidRDefault="002D31B0">
      <w:pPr>
        <w:spacing w:after="0" w:line="240" w:lineRule="auto"/>
      </w:pPr>
      <w:r>
        <w:separator/>
      </w:r>
    </w:p>
  </w:endnote>
  <w:endnote w:type="continuationSeparator" w:id="0">
    <w:p w:rsidR="002D31B0" w:rsidRDefault="002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D31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D31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D31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B0" w:rsidRDefault="002D31B0">
      <w:pPr>
        <w:spacing w:after="0" w:line="240" w:lineRule="auto"/>
      </w:pPr>
      <w:r>
        <w:separator/>
      </w:r>
    </w:p>
  </w:footnote>
  <w:footnote w:type="continuationSeparator" w:id="0">
    <w:p w:rsidR="002D31B0" w:rsidRDefault="002D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D31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0F4B30">
    <w:pPr>
      <w:pStyle w:val="a3"/>
      <w:jc w:val="center"/>
    </w:pPr>
    <w:r>
      <w:fldChar w:fldCharType="begin"/>
    </w:r>
    <w:r w:rsidR="00667A6A">
      <w:instrText xml:space="preserve"> PAGE   \* MERGEFORMAT </w:instrText>
    </w:r>
    <w:r>
      <w:fldChar w:fldCharType="separate"/>
    </w:r>
    <w:r w:rsidR="00DB5B22">
      <w:rPr>
        <w:noProof/>
      </w:rPr>
      <w:t>3</w:t>
    </w:r>
    <w:r>
      <w:fldChar w:fldCharType="end"/>
    </w:r>
  </w:p>
  <w:p w:rsidR="009D6D6A" w:rsidRDefault="002D31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6A" w:rsidRDefault="002D3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C3930"/>
    <w:multiLevelType w:val="hybridMultilevel"/>
    <w:tmpl w:val="81E00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4C9"/>
    <w:rsid w:val="000F4B30"/>
    <w:rsid w:val="0012248F"/>
    <w:rsid w:val="00227E7F"/>
    <w:rsid w:val="00271C83"/>
    <w:rsid w:val="002A62B1"/>
    <w:rsid w:val="002D31B0"/>
    <w:rsid w:val="002D6B9A"/>
    <w:rsid w:val="00331F7B"/>
    <w:rsid w:val="003B0901"/>
    <w:rsid w:val="0040047D"/>
    <w:rsid w:val="00470C86"/>
    <w:rsid w:val="004B523C"/>
    <w:rsid w:val="004E0F88"/>
    <w:rsid w:val="004E578A"/>
    <w:rsid w:val="004F3256"/>
    <w:rsid w:val="004F6F83"/>
    <w:rsid w:val="00570DBC"/>
    <w:rsid w:val="0064305B"/>
    <w:rsid w:val="00667A6A"/>
    <w:rsid w:val="006C24C9"/>
    <w:rsid w:val="006E51EB"/>
    <w:rsid w:val="007F2E2A"/>
    <w:rsid w:val="00874404"/>
    <w:rsid w:val="009730C7"/>
    <w:rsid w:val="009C44CD"/>
    <w:rsid w:val="00A26644"/>
    <w:rsid w:val="00B237C0"/>
    <w:rsid w:val="00B45A2A"/>
    <w:rsid w:val="00B628DF"/>
    <w:rsid w:val="00B94CBC"/>
    <w:rsid w:val="00BA0F6F"/>
    <w:rsid w:val="00C757DE"/>
    <w:rsid w:val="00D6181B"/>
    <w:rsid w:val="00D84D9D"/>
    <w:rsid w:val="00DB5B22"/>
    <w:rsid w:val="00DC24E6"/>
    <w:rsid w:val="00DD1376"/>
    <w:rsid w:val="00E17601"/>
    <w:rsid w:val="00E62165"/>
    <w:rsid w:val="00E75A5E"/>
    <w:rsid w:val="00E870BA"/>
    <w:rsid w:val="00E97569"/>
    <w:rsid w:val="00E97F86"/>
    <w:rsid w:val="00EC4F4D"/>
    <w:rsid w:val="00EC5C9E"/>
    <w:rsid w:val="00EE1A3A"/>
    <w:rsid w:val="00F03043"/>
    <w:rsid w:val="00F56007"/>
    <w:rsid w:val="00F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2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C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C44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D13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1224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12248F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2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C2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C44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D13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Камалова</dc:creator>
  <cp:lastModifiedBy>pref</cp:lastModifiedBy>
  <cp:revision>4</cp:revision>
  <dcterms:created xsi:type="dcterms:W3CDTF">2017-05-12T04:19:00Z</dcterms:created>
  <dcterms:modified xsi:type="dcterms:W3CDTF">2017-05-12T04:38:00Z</dcterms:modified>
</cp:coreProperties>
</file>