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3A396B" w:rsidRPr="003A396B">
        <w:rPr>
          <w:sz w:val="22"/>
          <w:szCs w:val="22"/>
        </w:rPr>
        <w:t>31</w:t>
      </w:r>
      <w:r w:rsidR="00BF264D">
        <w:rPr>
          <w:sz w:val="22"/>
          <w:szCs w:val="22"/>
        </w:rPr>
        <w:t>.0</w:t>
      </w:r>
      <w:r w:rsidR="00932584" w:rsidRPr="00932584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3A396B" w:rsidRPr="00973B7D">
        <w:rPr>
          <w:sz w:val="22"/>
          <w:szCs w:val="22"/>
        </w:rPr>
        <w:t>43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5B7D86" w:rsidRPr="005B7D86">
        <w:rPr>
          <w:b/>
          <w:sz w:val="22"/>
          <w:szCs w:val="22"/>
        </w:rPr>
        <w:t>1</w:t>
      </w:r>
      <w:r w:rsidR="00932584" w:rsidRPr="00932584">
        <w:rPr>
          <w:b/>
          <w:sz w:val="22"/>
          <w:szCs w:val="22"/>
        </w:rPr>
        <w:t>9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932584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932584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932584">
        <w:rPr>
          <w:sz w:val="22"/>
          <w:szCs w:val="22"/>
        </w:rPr>
        <w:t xml:space="preserve"> (с 01.05.2017 по 30.09.2017</w:t>
      </w:r>
      <w:r w:rsidR="00B62336">
        <w:rPr>
          <w:sz w:val="22"/>
          <w:szCs w:val="22"/>
        </w:rPr>
        <w:t>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376D8E">
        <w:rPr>
          <w:sz w:val="22"/>
          <w:szCs w:val="22"/>
        </w:rPr>
        <w:t xml:space="preserve">объектов по предоставлению услуг </w:t>
      </w:r>
      <w:r w:rsidR="005B7D86">
        <w:rPr>
          <w:sz w:val="22"/>
          <w:szCs w:val="22"/>
        </w:rPr>
        <w:t xml:space="preserve">по прокату и продаже спортивного инвентаря и снаряжения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 xml:space="preserve">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932584" w:rsidRPr="00CE25CD" w:rsidTr="00B36BC5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932584" w:rsidRPr="00CE25CD" w:rsidRDefault="00932584" w:rsidP="00B36BC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932584" w:rsidRPr="00CE25CD" w:rsidRDefault="00932584" w:rsidP="00B36BC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32584" w:rsidRPr="00CE25CD" w:rsidRDefault="00932584" w:rsidP="00B36BC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932584" w:rsidRPr="00CE25CD" w:rsidRDefault="00932584" w:rsidP="00B36BC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932584" w:rsidRPr="00CE25CD" w:rsidRDefault="00932584" w:rsidP="00B36BC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32584" w:rsidRPr="00CE25CD" w:rsidRDefault="00932584" w:rsidP="00B36BC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32584" w:rsidRPr="00CE25CD" w:rsidRDefault="00932584" w:rsidP="00B36BC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932584" w:rsidRPr="00CE25CD" w:rsidRDefault="00932584" w:rsidP="00B36BC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32584" w:rsidRPr="00CE25CD" w:rsidRDefault="00932584" w:rsidP="00B36BC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932584" w:rsidRPr="00CE25CD" w:rsidRDefault="00932584" w:rsidP="00B36BC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932584" w:rsidRPr="00CE25CD" w:rsidRDefault="00932584" w:rsidP="00B36BC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2584" w:rsidRPr="00CE25CD" w:rsidRDefault="00932584" w:rsidP="00B36BC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932584" w:rsidRPr="00CE25CD" w:rsidRDefault="00932584" w:rsidP="00B36BC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932584" w:rsidRPr="00CE25CD" w:rsidRDefault="00932584" w:rsidP="00B36BC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932584" w:rsidRPr="00CE25CD" w:rsidRDefault="00932584" w:rsidP="00B36BC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932584" w:rsidRPr="00CE25CD" w:rsidRDefault="00932584" w:rsidP="00B36BC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932584" w:rsidRPr="00CE25CD" w:rsidTr="00B36BC5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932584" w:rsidRPr="00CE25CD" w:rsidRDefault="00932584" w:rsidP="00B3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2584" w:rsidRPr="00CE25CD" w:rsidRDefault="00932584" w:rsidP="00B36BC5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32584" w:rsidRPr="00CE25CD" w:rsidRDefault="00932584" w:rsidP="00B36BC5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932584" w:rsidRPr="00CE25CD" w:rsidRDefault="00932584" w:rsidP="00B3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32584" w:rsidRPr="00CE25CD" w:rsidRDefault="00932584" w:rsidP="00B3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32584" w:rsidRPr="00CE25CD" w:rsidRDefault="00932584" w:rsidP="00B3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32584" w:rsidRPr="00CE25CD" w:rsidRDefault="00932584" w:rsidP="00B36BC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932584" w:rsidRPr="00CE25CD" w:rsidRDefault="00932584" w:rsidP="00B36BC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932584" w:rsidRPr="00CE25CD" w:rsidRDefault="00932584" w:rsidP="00B36BC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932584" w:rsidRPr="00CE25CD" w:rsidRDefault="00932584" w:rsidP="00B36BC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32584" w:rsidRPr="00CE25CD" w:rsidRDefault="00932584" w:rsidP="00B36BC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932584" w:rsidRPr="00CE25CD" w:rsidRDefault="00932584" w:rsidP="00B36BC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932584" w:rsidRPr="00CE25CD" w:rsidRDefault="00932584" w:rsidP="00B36BC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932584" w:rsidRPr="00CE25CD" w:rsidRDefault="00932584" w:rsidP="00B36BC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932584" w:rsidRPr="00CE25CD" w:rsidRDefault="00932584" w:rsidP="00B36BC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932584" w:rsidRPr="00CE25CD" w:rsidTr="00B36BC5">
        <w:trPr>
          <w:trHeight w:val="109"/>
        </w:trPr>
        <w:tc>
          <w:tcPr>
            <w:tcW w:w="427" w:type="dxa"/>
            <w:shd w:val="clear" w:color="auto" w:fill="FFFFFF"/>
          </w:tcPr>
          <w:p w:rsidR="00932584" w:rsidRPr="00CE25CD" w:rsidRDefault="00932584" w:rsidP="00B36BC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584" w:rsidRPr="00CE25CD" w:rsidRDefault="00932584" w:rsidP="00B36BC5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32584" w:rsidRPr="00CE25CD" w:rsidRDefault="00932584" w:rsidP="00B36BC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932584" w:rsidRPr="00CE25CD" w:rsidRDefault="00932584" w:rsidP="00B36BC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932584" w:rsidRPr="00CE25CD" w:rsidRDefault="00932584" w:rsidP="00B36BC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932584" w:rsidRPr="00CE25CD" w:rsidRDefault="00932584" w:rsidP="00B36BC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932584" w:rsidRPr="00CE25CD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932584" w:rsidRPr="00CE25CD" w:rsidTr="00B36BC5">
        <w:trPr>
          <w:trHeight w:val="360"/>
        </w:trPr>
        <w:tc>
          <w:tcPr>
            <w:tcW w:w="433" w:type="dxa"/>
            <w:gridSpan w:val="2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932584" w:rsidRPr="00DE63E9" w:rsidRDefault="00932584" w:rsidP="00B36BC5">
            <w:pPr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СИС-НС-1</w:t>
            </w:r>
          </w:p>
        </w:tc>
        <w:tc>
          <w:tcPr>
            <w:tcW w:w="2126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Центр семьи «Казан»</w:t>
            </w:r>
          </w:p>
        </w:tc>
        <w:tc>
          <w:tcPr>
            <w:tcW w:w="426" w:type="dxa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16:50:040101</w:t>
            </w:r>
          </w:p>
        </w:tc>
        <w:tc>
          <w:tcPr>
            <w:tcW w:w="1134" w:type="dxa"/>
          </w:tcPr>
          <w:p w:rsidR="00932584" w:rsidRPr="00381270" w:rsidRDefault="00932584" w:rsidP="00B36BC5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26 213,98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1 310,70</w:t>
            </w:r>
          </w:p>
        </w:tc>
        <w:tc>
          <w:tcPr>
            <w:tcW w:w="1134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932584" w:rsidRPr="00CE25CD" w:rsidTr="00B36BC5">
        <w:trPr>
          <w:trHeight w:val="405"/>
        </w:trPr>
        <w:tc>
          <w:tcPr>
            <w:tcW w:w="433" w:type="dxa"/>
            <w:gridSpan w:val="2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932584" w:rsidRPr="00DE63E9" w:rsidRDefault="00932584" w:rsidP="00B36BC5">
            <w:pPr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СИС-В-2</w:t>
            </w:r>
          </w:p>
        </w:tc>
        <w:tc>
          <w:tcPr>
            <w:tcW w:w="2126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 xml:space="preserve">Сквер </w:t>
            </w:r>
            <w:proofErr w:type="spellStart"/>
            <w:r w:rsidRPr="00DE63E9">
              <w:rPr>
                <w:b/>
                <w:bCs/>
                <w:sz w:val="16"/>
                <w:szCs w:val="16"/>
              </w:rPr>
              <w:t>Тинчурина</w:t>
            </w:r>
            <w:proofErr w:type="spellEnd"/>
          </w:p>
        </w:tc>
        <w:tc>
          <w:tcPr>
            <w:tcW w:w="426" w:type="dxa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16:50:000000</w:t>
            </w:r>
          </w:p>
        </w:tc>
        <w:tc>
          <w:tcPr>
            <w:tcW w:w="1134" w:type="dxa"/>
          </w:tcPr>
          <w:p w:rsidR="00932584" w:rsidRPr="00381270" w:rsidRDefault="00932584" w:rsidP="00B36BC5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27 445,50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1 372,28</w:t>
            </w:r>
          </w:p>
        </w:tc>
        <w:tc>
          <w:tcPr>
            <w:tcW w:w="1134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932584" w:rsidRPr="00CE25CD" w:rsidTr="00B36BC5">
        <w:trPr>
          <w:trHeight w:val="477"/>
        </w:trPr>
        <w:tc>
          <w:tcPr>
            <w:tcW w:w="433" w:type="dxa"/>
            <w:gridSpan w:val="2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932584" w:rsidRPr="00DE63E9" w:rsidRDefault="00932584" w:rsidP="00B36BC5">
            <w:pPr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СИС-К-1</w:t>
            </w:r>
          </w:p>
        </w:tc>
        <w:tc>
          <w:tcPr>
            <w:tcW w:w="2126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Озеро Глубокое</w:t>
            </w:r>
          </w:p>
        </w:tc>
        <w:tc>
          <w:tcPr>
            <w:tcW w:w="426" w:type="dxa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16:50:290201</w:t>
            </w:r>
          </w:p>
        </w:tc>
        <w:tc>
          <w:tcPr>
            <w:tcW w:w="1134" w:type="dxa"/>
          </w:tcPr>
          <w:p w:rsidR="00932584" w:rsidRPr="00381270" w:rsidRDefault="00932584" w:rsidP="00B36BC5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36 966,80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1 848,34</w:t>
            </w:r>
          </w:p>
        </w:tc>
        <w:tc>
          <w:tcPr>
            <w:tcW w:w="1134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932584" w:rsidRPr="00CE25CD" w:rsidTr="00B36BC5">
        <w:trPr>
          <w:trHeight w:val="360"/>
        </w:trPr>
        <w:tc>
          <w:tcPr>
            <w:tcW w:w="433" w:type="dxa"/>
            <w:gridSpan w:val="2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932584" w:rsidRPr="00DE63E9" w:rsidRDefault="00932584" w:rsidP="00B36BC5">
            <w:pPr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СИС-К-4</w:t>
            </w:r>
          </w:p>
        </w:tc>
        <w:tc>
          <w:tcPr>
            <w:tcW w:w="2126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Озеро Лебяжье</w:t>
            </w:r>
          </w:p>
        </w:tc>
        <w:tc>
          <w:tcPr>
            <w:tcW w:w="426" w:type="dxa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932584" w:rsidRPr="00381270" w:rsidRDefault="00932584" w:rsidP="00B36BC5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27 725,10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1 386,26</w:t>
            </w:r>
          </w:p>
        </w:tc>
        <w:tc>
          <w:tcPr>
            <w:tcW w:w="1134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932584" w:rsidRPr="00CE25CD" w:rsidTr="00B36BC5">
        <w:trPr>
          <w:trHeight w:val="360"/>
        </w:trPr>
        <w:tc>
          <w:tcPr>
            <w:tcW w:w="433" w:type="dxa"/>
            <w:gridSpan w:val="2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932584" w:rsidRPr="00DE63E9" w:rsidRDefault="00932584" w:rsidP="00B36BC5">
            <w:pPr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СИС-К-5</w:t>
            </w:r>
          </w:p>
        </w:tc>
        <w:tc>
          <w:tcPr>
            <w:tcW w:w="2126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E63E9">
              <w:rPr>
                <w:b/>
                <w:bCs/>
                <w:sz w:val="16"/>
                <w:szCs w:val="16"/>
              </w:rPr>
              <w:t>Нижнезареченская</w:t>
            </w:r>
            <w:proofErr w:type="spellEnd"/>
            <w:r w:rsidRPr="00DE63E9">
              <w:rPr>
                <w:b/>
                <w:bCs/>
                <w:sz w:val="16"/>
                <w:szCs w:val="16"/>
              </w:rPr>
              <w:t xml:space="preserve"> дамба</w:t>
            </w:r>
          </w:p>
        </w:tc>
        <w:tc>
          <w:tcPr>
            <w:tcW w:w="426" w:type="dxa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932584" w:rsidRPr="00381270" w:rsidRDefault="00932584" w:rsidP="00B36BC5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27 725,10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1 386,26</w:t>
            </w:r>
          </w:p>
        </w:tc>
        <w:tc>
          <w:tcPr>
            <w:tcW w:w="1134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932584" w:rsidRPr="00CE25CD" w:rsidTr="00B36BC5">
        <w:trPr>
          <w:trHeight w:val="360"/>
        </w:trPr>
        <w:tc>
          <w:tcPr>
            <w:tcW w:w="433" w:type="dxa"/>
            <w:gridSpan w:val="2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932584" w:rsidRPr="00DE63E9" w:rsidRDefault="00932584" w:rsidP="00B36BC5">
            <w:pPr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СИС-С-2</w:t>
            </w:r>
          </w:p>
        </w:tc>
        <w:tc>
          <w:tcPr>
            <w:tcW w:w="2126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E63E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DE63E9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DE63E9">
              <w:rPr>
                <w:b/>
                <w:bCs/>
                <w:sz w:val="16"/>
                <w:szCs w:val="16"/>
              </w:rPr>
              <w:t>ира</w:t>
            </w:r>
            <w:proofErr w:type="spellEnd"/>
            <w:r w:rsidRPr="00DE63E9">
              <w:rPr>
                <w:b/>
                <w:bCs/>
                <w:sz w:val="16"/>
                <w:szCs w:val="16"/>
              </w:rPr>
              <w:t>, 45а</w:t>
            </w:r>
          </w:p>
        </w:tc>
        <w:tc>
          <w:tcPr>
            <w:tcW w:w="426" w:type="dxa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32584" w:rsidRPr="00DE63E9" w:rsidRDefault="00932584" w:rsidP="00B36BC5">
            <w:pPr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16:50:250228</w:t>
            </w:r>
          </w:p>
        </w:tc>
        <w:tc>
          <w:tcPr>
            <w:tcW w:w="1134" w:type="dxa"/>
          </w:tcPr>
          <w:p w:rsidR="00932584" w:rsidRPr="00381270" w:rsidRDefault="00932584" w:rsidP="00B36BC5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DE63E9">
              <w:rPr>
                <w:b/>
                <w:bCs/>
                <w:sz w:val="16"/>
                <w:szCs w:val="16"/>
              </w:rPr>
              <w:t>16 959,17</w:t>
            </w:r>
          </w:p>
        </w:tc>
        <w:tc>
          <w:tcPr>
            <w:tcW w:w="992" w:type="dxa"/>
            <w:shd w:val="clear" w:color="auto" w:fill="auto"/>
          </w:tcPr>
          <w:p w:rsidR="00932584" w:rsidRPr="00DE63E9" w:rsidRDefault="00932584" w:rsidP="00B36BC5">
            <w:pPr>
              <w:jc w:val="center"/>
              <w:rPr>
                <w:sz w:val="16"/>
                <w:szCs w:val="16"/>
              </w:rPr>
            </w:pPr>
            <w:r w:rsidRPr="00DE63E9">
              <w:rPr>
                <w:sz w:val="16"/>
                <w:szCs w:val="16"/>
              </w:rPr>
              <w:t>847,96</w:t>
            </w:r>
          </w:p>
        </w:tc>
        <w:tc>
          <w:tcPr>
            <w:tcW w:w="1134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932584" w:rsidRPr="00381270" w:rsidRDefault="00932584" w:rsidP="00B36BC5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</w:tbl>
    <w:p w:rsidR="00932584" w:rsidRPr="00932584" w:rsidRDefault="0093258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</w:rPr>
      </w:pPr>
      <w:bookmarkStart w:id="0" w:name="_GoBack"/>
      <w:bookmarkEnd w:id="0"/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</w:t>
      </w:r>
      <w:proofErr w:type="gramStart"/>
      <w:r w:rsidRPr="0055462E">
        <w:rPr>
          <w:sz w:val="18"/>
          <w:szCs w:val="18"/>
        </w:rPr>
        <w:t>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C50274" w:rsidRP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C50274">
        <w:rPr>
          <w:sz w:val="18"/>
          <w:szCs w:val="18"/>
        </w:rPr>
        <w:t>а</w:t>
      </w:r>
      <w:r w:rsidRPr="00C50274">
        <w:rPr>
          <w:sz w:val="18"/>
          <w:szCs w:val="18"/>
        </w:rPr>
        <w:t>тельные передвижные комплексы и аттракционы.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</w:t>
      </w:r>
      <w:r w:rsidR="005B7D86">
        <w:rPr>
          <w:sz w:val="18"/>
          <w:szCs w:val="18"/>
        </w:rPr>
        <w:t>н</w:t>
      </w:r>
      <w:r w:rsidR="005B7D86">
        <w:rPr>
          <w:sz w:val="18"/>
          <w:szCs w:val="18"/>
        </w:rPr>
        <w:t>вентаря и снаряжения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</w:t>
      </w:r>
      <w:r w:rsidRPr="00096BEF">
        <w:rPr>
          <w:sz w:val="18"/>
          <w:szCs w:val="18"/>
        </w:rPr>
        <w:t>н</w:t>
      </w:r>
      <w:r w:rsidRPr="00096BEF">
        <w:rPr>
          <w:sz w:val="18"/>
          <w:szCs w:val="18"/>
        </w:rPr>
        <w:t>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lastRenderedPageBreak/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>торговая точка по реализации</w:t>
      </w:r>
      <w:r w:rsidR="00376D8E" w:rsidRPr="00376D8E">
        <w:rPr>
          <w:sz w:val="18"/>
          <w:szCs w:val="18"/>
        </w:rPr>
        <w:t xml:space="preserve"> объе</w:t>
      </w:r>
      <w:r w:rsidR="00376D8E" w:rsidRPr="00376D8E">
        <w:rPr>
          <w:sz w:val="18"/>
          <w:szCs w:val="18"/>
        </w:rPr>
        <w:t>к</w:t>
      </w:r>
      <w:r w:rsidR="00376D8E" w:rsidRPr="00376D8E">
        <w:rPr>
          <w:sz w:val="18"/>
          <w:szCs w:val="18"/>
        </w:rPr>
        <w:t xml:space="preserve">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932584">
        <w:rPr>
          <w:b/>
          <w:sz w:val="18"/>
          <w:szCs w:val="18"/>
        </w:rPr>
        <w:t>4</w:t>
      </w:r>
      <w:r w:rsidR="005B7D86">
        <w:rPr>
          <w:b/>
          <w:sz w:val="18"/>
          <w:szCs w:val="18"/>
        </w:rPr>
        <w:t>1</w:t>
      </w:r>
      <w:r w:rsidR="00932584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5B7D86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932584">
        <w:rPr>
          <w:sz w:val="18"/>
          <w:szCs w:val="18"/>
        </w:rPr>
        <w:t>;</w:t>
      </w:r>
    </w:p>
    <w:p w:rsidR="00C2558F" w:rsidRPr="005E7D8A" w:rsidRDefault="00932584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lastRenderedPageBreak/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932584">
        <w:rPr>
          <w:b/>
          <w:spacing w:val="4"/>
          <w:sz w:val="18"/>
          <w:szCs w:val="18"/>
        </w:rPr>
        <w:t>03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932584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932584">
        <w:rPr>
          <w:b/>
          <w:spacing w:val="4"/>
          <w:sz w:val="18"/>
          <w:szCs w:val="18"/>
        </w:rPr>
        <w:t>14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932584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A85655">
        <w:rPr>
          <w:b/>
          <w:spacing w:val="4"/>
          <w:sz w:val="18"/>
          <w:szCs w:val="18"/>
        </w:rPr>
        <w:t>1</w:t>
      </w:r>
      <w:r w:rsidR="00932584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932584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932584">
        <w:rPr>
          <w:b/>
          <w:spacing w:val="4"/>
          <w:sz w:val="18"/>
          <w:szCs w:val="18"/>
        </w:rPr>
        <w:t>24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932584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</w:t>
      </w:r>
      <w:r w:rsidRPr="00C174DD">
        <w:rPr>
          <w:sz w:val="18"/>
          <w:szCs w:val="18"/>
        </w:rPr>
        <w:lastRenderedPageBreak/>
        <w:t xml:space="preserve">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lastRenderedPageBreak/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932584" w:rsidRPr="00777E8C" w:rsidRDefault="00932584" w:rsidP="0093258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0D" w:rsidRDefault="0065230D">
      <w:r>
        <w:separator/>
      </w:r>
    </w:p>
  </w:endnote>
  <w:endnote w:type="continuationSeparator" w:id="0">
    <w:p w:rsidR="0065230D" w:rsidRDefault="0065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0D" w:rsidRDefault="0065230D">
      <w:r>
        <w:separator/>
      </w:r>
    </w:p>
  </w:footnote>
  <w:footnote w:type="continuationSeparator" w:id="0">
    <w:p w:rsidR="0065230D" w:rsidRDefault="00652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3B7D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FF2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96B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230D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2584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B7D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1EED-6E41-4BE6-838A-B0D9D751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4721</Words>
  <Characters>26910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31568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7</cp:revision>
  <cp:lastPrinted>2015-12-30T08:21:00Z</cp:lastPrinted>
  <dcterms:created xsi:type="dcterms:W3CDTF">2017-02-16T10:19:00Z</dcterms:created>
  <dcterms:modified xsi:type="dcterms:W3CDTF">2017-03-31T10:49:00Z</dcterms:modified>
</cp:coreProperties>
</file>