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0" w:rsidRPr="0009481F" w:rsidRDefault="008A6590" w:rsidP="0009481F">
      <w:pPr>
        <w:pStyle w:val="FR1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>ОБЪЯВЛЕНИЕ</w:t>
      </w:r>
    </w:p>
    <w:p w:rsidR="000D6DFE" w:rsidRPr="0009481F" w:rsidRDefault="000D6DFE" w:rsidP="0009481F">
      <w:pPr>
        <w:pStyle w:val="FR1"/>
        <w:ind w:right="-65"/>
        <w:jc w:val="both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 xml:space="preserve">  </w:t>
      </w:r>
    </w:p>
    <w:p w:rsidR="0009481F" w:rsidRDefault="00F033B0" w:rsidP="003E68FE">
      <w:pPr>
        <w:ind w:right="-1" w:firstLine="709"/>
        <w:jc w:val="both"/>
      </w:pPr>
      <w:r w:rsidRPr="00140102">
        <w:rPr>
          <w:b/>
        </w:rPr>
        <w:t xml:space="preserve">Муниципальное </w:t>
      </w:r>
      <w:r w:rsidR="008B346E" w:rsidRPr="00140102">
        <w:rPr>
          <w:b/>
        </w:rPr>
        <w:t xml:space="preserve">казенное </w:t>
      </w:r>
      <w:r w:rsidRPr="00140102">
        <w:rPr>
          <w:b/>
        </w:rPr>
        <w:t xml:space="preserve">учреждение «Комитет </w:t>
      </w:r>
      <w:r w:rsidR="00B65489">
        <w:rPr>
          <w:b/>
        </w:rPr>
        <w:t>потребительского рынка</w:t>
      </w:r>
      <w:r w:rsidRPr="00140102">
        <w:rPr>
          <w:b/>
        </w:rPr>
        <w:t xml:space="preserve"> Исполнительного комитета муниципального образования города Казани» </w:t>
      </w:r>
      <w:r w:rsidR="00B65489">
        <w:t>сообщает о</w:t>
      </w:r>
      <w:r w:rsidR="009F1F0B" w:rsidRPr="00E8713D">
        <w:t xml:space="preserve"> </w:t>
      </w:r>
      <w:r w:rsidR="00B65489">
        <w:t>снятии лотов №5 и №15 с</w:t>
      </w:r>
      <w:r w:rsidR="00264E8A" w:rsidRPr="00E8713D">
        <w:t xml:space="preserve"> </w:t>
      </w:r>
      <w:r w:rsidR="001C0890" w:rsidRPr="00E8713D">
        <w:t xml:space="preserve">электронного аукциона по продаже прав на размещение </w:t>
      </w:r>
      <w:r w:rsidR="00E8713D" w:rsidRPr="00E8713D">
        <w:t>сезонн</w:t>
      </w:r>
      <w:r w:rsidR="00B65489">
        <w:t>ых</w:t>
      </w:r>
      <w:r w:rsidR="00E8713D" w:rsidRPr="00E8713D">
        <w:t xml:space="preserve"> </w:t>
      </w:r>
      <w:r w:rsidR="00B65489">
        <w:t xml:space="preserve">нестационарных кафе </w:t>
      </w:r>
      <w:r w:rsidR="001C0890" w:rsidRPr="00E8713D">
        <w:t xml:space="preserve">на территории </w:t>
      </w:r>
      <w:proofErr w:type="spellStart"/>
      <w:r w:rsidR="001C0890" w:rsidRPr="00E8713D">
        <w:t>г</w:t>
      </w:r>
      <w:proofErr w:type="gramStart"/>
      <w:r w:rsidR="001C0890" w:rsidRPr="00E8713D">
        <w:t>.К</w:t>
      </w:r>
      <w:proofErr w:type="gramEnd"/>
      <w:r w:rsidR="001C0890" w:rsidRPr="00E8713D">
        <w:t>азани</w:t>
      </w:r>
      <w:proofErr w:type="spellEnd"/>
      <w:r w:rsidR="00B65489">
        <w:t xml:space="preserve"> №ТАТ170310000002</w:t>
      </w:r>
      <w:r w:rsidR="001C0890" w:rsidRPr="00E8713D">
        <w:t>, объявленн</w:t>
      </w:r>
      <w:r w:rsidR="00E8713D">
        <w:t>ого</w:t>
      </w:r>
      <w:r w:rsidR="001C0890" w:rsidRPr="00E8713D">
        <w:t xml:space="preserve"> на </w:t>
      </w:r>
      <w:r w:rsidR="00B65489">
        <w:t>1</w:t>
      </w:r>
      <w:r w:rsidR="001C0890" w:rsidRPr="00E8713D">
        <w:t>0.</w:t>
      </w:r>
      <w:r w:rsidR="00B65489">
        <w:t>03</w:t>
      </w:r>
      <w:r w:rsidR="001C0890" w:rsidRPr="00E8713D">
        <w:t>.</w:t>
      </w:r>
      <w:r w:rsidR="001C0890" w:rsidRPr="00E8713D">
        <w:rPr>
          <w:bCs/>
        </w:rPr>
        <w:t>201</w:t>
      </w:r>
      <w:r w:rsidR="00E8713D">
        <w:rPr>
          <w:bCs/>
        </w:rPr>
        <w:t>6</w:t>
      </w:r>
      <w:r w:rsidR="00140102" w:rsidRPr="00E8713D">
        <w:t>.</w:t>
      </w:r>
    </w:p>
    <w:p w:rsidR="00E8713D" w:rsidRPr="00E8713D" w:rsidRDefault="00E8713D" w:rsidP="003E68FE">
      <w:pPr>
        <w:ind w:right="-1" w:firstLine="709"/>
        <w:jc w:val="both"/>
        <w:rPr>
          <w:bCs/>
        </w:rPr>
      </w:pPr>
      <w:bookmarkStart w:id="0" w:name="_GoBack"/>
      <w:bookmarkEnd w:id="0"/>
    </w:p>
    <w:sectPr w:rsidR="00E8713D" w:rsidRPr="00E8713D" w:rsidSect="003E2EC0">
      <w:headerReference w:type="even" r:id="rId8"/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70" w:rsidRDefault="00722370">
      <w:r>
        <w:separator/>
      </w:r>
    </w:p>
  </w:endnote>
  <w:endnote w:type="continuationSeparator" w:id="0">
    <w:p w:rsidR="00722370" w:rsidRDefault="0072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70" w:rsidRDefault="00722370">
      <w:r>
        <w:separator/>
      </w:r>
    </w:p>
  </w:footnote>
  <w:footnote w:type="continuationSeparator" w:id="0">
    <w:p w:rsidR="00722370" w:rsidRDefault="0072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EEF"/>
    <w:multiLevelType w:val="hybridMultilevel"/>
    <w:tmpl w:val="4A620262"/>
    <w:lvl w:ilvl="0" w:tplc="2B9EA992">
      <w:start w:val="1"/>
      <w:numFmt w:val="decimal"/>
      <w:lvlText w:val="%1"/>
      <w:lvlJc w:val="center"/>
      <w:pPr>
        <w:tabs>
          <w:tab w:val="num" w:pos="680"/>
        </w:tabs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>
    <w:nsid w:val="2777433E"/>
    <w:multiLevelType w:val="hybridMultilevel"/>
    <w:tmpl w:val="E6A4BEAC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3542435"/>
    <w:multiLevelType w:val="hybridMultilevel"/>
    <w:tmpl w:val="60B4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A"/>
    <w:rsid w:val="00007A0A"/>
    <w:rsid w:val="00013876"/>
    <w:rsid w:val="00015D14"/>
    <w:rsid w:val="00017766"/>
    <w:rsid w:val="00065253"/>
    <w:rsid w:val="00072AF8"/>
    <w:rsid w:val="0009008B"/>
    <w:rsid w:val="0009481F"/>
    <w:rsid w:val="000A2564"/>
    <w:rsid w:val="000C484C"/>
    <w:rsid w:val="000C55DB"/>
    <w:rsid w:val="000D10DE"/>
    <w:rsid w:val="000D6DFE"/>
    <w:rsid w:val="000E35AB"/>
    <w:rsid w:val="000F7136"/>
    <w:rsid w:val="00101D32"/>
    <w:rsid w:val="0011136F"/>
    <w:rsid w:val="00132DFF"/>
    <w:rsid w:val="00140102"/>
    <w:rsid w:val="001518CB"/>
    <w:rsid w:val="00160839"/>
    <w:rsid w:val="00162F97"/>
    <w:rsid w:val="001665AF"/>
    <w:rsid w:val="0017478B"/>
    <w:rsid w:val="001822E1"/>
    <w:rsid w:val="00193349"/>
    <w:rsid w:val="001A4930"/>
    <w:rsid w:val="001A69E8"/>
    <w:rsid w:val="001C0890"/>
    <w:rsid w:val="001C71DA"/>
    <w:rsid w:val="001D1E63"/>
    <w:rsid w:val="001D6511"/>
    <w:rsid w:val="001E2102"/>
    <w:rsid w:val="001E34E7"/>
    <w:rsid w:val="001E5FBB"/>
    <w:rsid w:val="001E6E2A"/>
    <w:rsid w:val="00223141"/>
    <w:rsid w:val="0023270B"/>
    <w:rsid w:val="002340FA"/>
    <w:rsid w:val="0024676D"/>
    <w:rsid w:val="00255493"/>
    <w:rsid w:val="00255559"/>
    <w:rsid w:val="00257205"/>
    <w:rsid w:val="00264E8A"/>
    <w:rsid w:val="00275A7F"/>
    <w:rsid w:val="002835DB"/>
    <w:rsid w:val="0028767F"/>
    <w:rsid w:val="002A1A2F"/>
    <w:rsid w:val="002A3D9B"/>
    <w:rsid w:val="002A55BB"/>
    <w:rsid w:val="002B365A"/>
    <w:rsid w:val="002C1774"/>
    <w:rsid w:val="002C1D37"/>
    <w:rsid w:val="002C27A5"/>
    <w:rsid w:val="002C4745"/>
    <w:rsid w:val="002D1F45"/>
    <w:rsid w:val="002D2D66"/>
    <w:rsid w:val="002D71D7"/>
    <w:rsid w:val="00304DC6"/>
    <w:rsid w:val="00310B6D"/>
    <w:rsid w:val="003129BB"/>
    <w:rsid w:val="003209EE"/>
    <w:rsid w:val="00321BEB"/>
    <w:rsid w:val="0032637E"/>
    <w:rsid w:val="00331AB0"/>
    <w:rsid w:val="00335D40"/>
    <w:rsid w:val="00362D30"/>
    <w:rsid w:val="003656D9"/>
    <w:rsid w:val="00374598"/>
    <w:rsid w:val="003D4C0F"/>
    <w:rsid w:val="003E1B85"/>
    <w:rsid w:val="003E2EC0"/>
    <w:rsid w:val="003E68FE"/>
    <w:rsid w:val="003F6A36"/>
    <w:rsid w:val="0040144B"/>
    <w:rsid w:val="0040687E"/>
    <w:rsid w:val="0041195C"/>
    <w:rsid w:val="00411FE7"/>
    <w:rsid w:val="0043291C"/>
    <w:rsid w:val="00434D69"/>
    <w:rsid w:val="0044182C"/>
    <w:rsid w:val="0045598D"/>
    <w:rsid w:val="00463367"/>
    <w:rsid w:val="00465C19"/>
    <w:rsid w:val="00466A10"/>
    <w:rsid w:val="00467563"/>
    <w:rsid w:val="0047433E"/>
    <w:rsid w:val="0047638D"/>
    <w:rsid w:val="004837EF"/>
    <w:rsid w:val="00491DAE"/>
    <w:rsid w:val="004A6C64"/>
    <w:rsid w:val="004C3D57"/>
    <w:rsid w:val="004C5835"/>
    <w:rsid w:val="004D45DD"/>
    <w:rsid w:val="004D4ADF"/>
    <w:rsid w:val="004D69D5"/>
    <w:rsid w:val="004E12F1"/>
    <w:rsid w:val="004F0C3A"/>
    <w:rsid w:val="004F4997"/>
    <w:rsid w:val="00505FDA"/>
    <w:rsid w:val="0051159F"/>
    <w:rsid w:val="00516E38"/>
    <w:rsid w:val="005404EF"/>
    <w:rsid w:val="005413B8"/>
    <w:rsid w:val="005420FE"/>
    <w:rsid w:val="005434E7"/>
    <w:rsid w:val="00546469"/>
    <w:rsid w:val="005478C8"/>
    <w:rsid w:val="00563124"/>
    <w:rsid w:val="00571906"/>
    <w:rsid w:val="00572B74"/>
    <w:rsid w:val="00573055"/>
    <w:rsid w:val="00576DC2"/>
    <w:rsid w:val="005805BE"/>
    <w:rsid w:val="005A4FB2"/>
    <w:rsid w:val="005A7A21"/>
    <w:rsid w:val="005A7DF7"/>
    <w:rsid w:val="005B0EC3"/>
    <w:rsid w:val="005C2DAF"/>
    <w:rsid w:val="005D131A"/>
    <w:rsid w:val="005E6E07"/>
    <w:rsid w:val="005F4925"/>
    <w:rsid w:val="005F60FF"/>
    <w:rsid w:val="00600B88"/>
    <w:rsid w:val="00603278"/>
    <w:rsid w:val="006034A5"/>
    <w:rsid w:val="006065C9"/>
    <w:rsid w:val="00615E5D"/>
    <w:rsid w:val="00630473"/>
    <w:rsid w:val="00631CE2"/>
    <w:rsid w:val="00692898"/>
    <w:rsid w:val="00692A5A"/>
    <w:rsid w:val="00693654"/>
    <w:rsid w:val="006C0757"/>
    <w:rsid w:val="006C483E"/>
    <w:rsid w:val="006D76D6"/>
    <w:rsid w:val="006E4E40"/>
    <w:rsid w:val="006E73C9"/>
    <w:rsid w:val="00701FFE"/>
    <w:rsid w:val="0071133E"/>
    <w:rsid w:val="00713A39"/>
    <w:rsid w:val="00720077"/>
    <w:rsid w:val="00722370"/>
    <w:rsid w:val="0074424C"/>
    <w:rsid w:val="007524A6"/>
    <w:rsid w:val="007563B1"/>
    <w:rsid w:val="0075715C"/>
    <w:rsid w:val="00763F74"/>
    <w:rsid w:val="00770DE8"/>
    <w:rsid w:val="00787280"/>
    <w:rsid w:val="007934F9"/>
    <w:rsid w:val="00794F7C"/>
    <w:rsid w:val="007A217D"/>
    <w:rsid w:val="007A6E04"/>
    <w:rsid w:val="007B4571"/>
    <w:rsid w:val="007B5241"/>
    <w:rsid w:val="007B545D"/>
    <w:rsid w:val="007B7859"/>
    <w:rsid w:val="007C1879"/>
    <w:rsid w:val="007D1809"/>
    <w:rsid w:val="007D3777"/>
    <w:rsid w:val="007D7BB9"/>
    <w:rsid w:val="007E01E1"/>
    <w:rsid w:val="007E2CC8"/>
    <w:rsid w:val="007F0C52"/>
    <w:rsid w:val="007F3AFA"/>
    <w:rsid w:val="0081363A"/>
    <w:rsid w:val="00822AE4"/>
    <w:rsid w:val="008515CD"/>
    <w:rsid w:val="008538F2"/>
    <w:rsid w:val="00883F1E"/>
    <w:rsid w:val="008853F5"/>
    <w:rsid w:val="008A3C6D"/>
    <w:rsid w:val="008A6590"/>
    <w:rsid w:val="008B2FD4"/>
    <w:rsid w:val="008B346E"/>
    <w:rsid w:val="008D2C88"/>
    <w:rsid w:val="008D5313"/>
    <w:rsid w:val="008E4866"/>
    <w:rsid w:val="008E6198"/>
    <w:rsid w:val="008F5B4B"/>
    <w:rsid w:val="008F6809"/>
    <w:rsid w:val="00912828"/>
    <w:rsid w:val="009243F7"/>
    <w:rsid w:val="00934D34"/>
    <w:rsid w:val="009423FA"/>
    <w:rsid w:val="00945E7F"/>
    <w:rsid w:val="00966DB8"/>
    <w:rsid w:val="00970104"/>
    <w:rsid w:val="0098415E"/>
    <w:rsid w:val="009A3430"/>
    <w:rsid w:val="009A731C"/>
    <w:rsid w:val="009A78B6"/>
    <w:rsid w:val="009C5F75"/>
    <w:rsid w:val="009E7BA8"/>
    <w:rsid w:val="009F1F0B"/>
    <w:rsid w:val="009F3129"/>
    <w:rsid w:val="00A00F51"/>
    <w:rsid w:val="00A02295"/>
    <w:rsid w:val="00A120B4"/>
    <w:rsid w:val="00A23EE7"/>
    <w:rsid w:val="00A2527D"/>
    <w:rsid w:val="00A345BE"/>
    <w:rsid w:val="00A376ED"/>
    <w:rsid w:val="00A40F74"/>
    <w:rsid w:val="00A650CA"/>
    <w:rsid w:val="00A82B73"/>
    <w:rsid w:val="00A83FD7"/>
    <w:rsid w:val="00AB7CFE"/>
    <w:rsid w:val="00AC71D6"/>
    <w:rsid w:val="00AE3990"/>
    <w:rsid w:val="00AE7383"/>
    <w:rsid w:val="00AF39B7"/>
    <w:rsid w:val="00AF4122"/>
    <w:rsid w:val="00B12AF3"/>
    <w:rsid w:val="00B17A35"/>
    <w:rsid w:val="00B427A1"/>
    <w:rsid w:val="00B42B27"/>
    <w:rsid w:val="00B51EB3"/>
    <w:rsid w:val="00B63080"/>
    <w:rsid w:val="00B64710"/>
    <w:rsid w:val="00B65489"/>
    <w:rsid w:val="00B67065"/>
    <w:rsid w:val="00B7149D"/>
    <w:rsid w:val="00B806C4"/>
    <w:rsid w:val="00B90B06"/>
    <w:rsid w:val="00BA6485"/>
    <w:rsid w:val="00BC773A"/>
    <w:rsid w:val="00BE1133"/>
    <w:rsid w:val="00BE13BF"/>
    <w:rsid w:val="00BE18A8"/>
    <w:rsid w:val="00BF540A"/>
    <w:rsid w:val="00BF722B"/>
    <w:rsid w:val="00C260FF"/>
    <w:rsid w:val="00C30EE8"/>
    <w:rsid w:val="00C317D8"/>
    <w:rsid w:val="00C357BE"/>
    <w:rsid w:val="00C4219A"/>
    <w:rsid w:val="00C45DBF"/>
    <w:rsid w:val="00C5641A"/>
    <w:rsid w:val="00C576A6"/>
    <w:rsid w:val="00C73AA6"/>
    <w:rsid w:val="00C82CA7"/>
    <w:rsid w:val="00C923B1"/>
    <w:rsid w:val="00CA326E"/>
    <w:rsid w:val="00CA3DD7"/>
    <w:rsid w:val="00CA533C"/>
    <w:rsid w:val="00CB53C8"/>
    <w:rsid w:val="00CE346D"/>
    <w:rsid w:val="00CE35DD"/>
    <w:rsid w:val="00CE5500"/>
    <w:rsid w:val="00CF1A52"/>
    <w:rsid w:val="00D0199E"/>
    <w:rsid w:val="00D057C7"/>
    <w:rsid w:val="00D16CDD"/>
    <w:rsid w:val="00D21F23"/>
    <w:rsid w:val="00D27E06"/>
    <w:rsid w:val="00D33FA1"/>
    <w:rsid w:val="00D35561"/>
    <w:rsid w:val="00D40C85"/>
    <w:rsid w:val="00D73098"/>
    <w:rsid w:val="00D91071"/>
    <w:rsid w:val="00DA0013"/>
    <w:rsid w:val="00DA0573"/>
    <w:rsid w:val="00DB06FD"/>
    <w:rsid w:val="00DB35F3"/>
    <w:rsid w:val="00DE0674"/>
    <w:rsid w:val="00DE0D98"/>
    <w:rsid w:val="00DE4470"/>
    <w:rsid w:val="00E04FAA"/>
    <w:rsid w:val="00E078A5"/>
    <w:rsid w:val="00E16725"/>
    <w:rsid w:val="00E17DF4"/>
    <w:rsid w:val="00E21F80"/>
    <w:rsid w:val="00E43AEF"/>
    <w:rsid w:val="00E44769"/>
    <w:rsid w:val="00E46547"/>
    <w:rsid w:val="00E759DC"/>
    <w:rsid w:val="00E80C82"/>
    <w:rsid w:val="00E8164D"/>
    <w:rsid w:val="00E8713D"/>
    <w:rsid w:val="00E927C5"/>
    <w:rsid w:val="00E93AC0"/>
    <w:rsid w:val="00E9481E"/>
    <w:rsid w:val="00EA1BC3"/>
    <w:rsid w:val="00EA59E1"/>
    <w:rsid w:val="00EB7E9C"/>
    <w:rsid w:val="00ED02A6"/>
    <w:rsid w:val="00ED3C30"/>
    <w:rsid w:val="00ED46DE"/>
    <w:rsid w:val="00ED4C23"/>
    <w:rsid w:val="00EE250B"/>
    <w:rsid w:val="00F033B0"/>
    <w:rsid w:val="00F04AFF"/>
    <w:rsid w:val="00F07104"/>
    <w:rsid w:val="00F10437"/>
    <w:rsid w:val="00F1423D"/>
    <w:rsid w:val="00F15D26"/>
    <w:rsid w:val="00F22D8D"/>
    <w:rsid w:val="00F241F7"/>
    <w:rsid w:val="00F24BA8"/>
    <w:rsid w:val="00F272FC"/>
    <w:rsid w:val="00F40C49"/>
    <w:rsid w:val="00F73D7E"/>
    <w:rsid w:val="00F83D55"/>
    <w:rsid w:val="00F93454"/>
    <w:rsid w:val="00FA1F99"/>
    <w:rsid w:val="00FA2A09"/>
    <w:rsid w:val="00FA5060"/>
    <w:rsid w:val="00FA7F67"/>
    <w:rsid w:val="00FC490B"/>
    <w:rsid w:val="00FC53B3"/>
    <w:rsid w:val="00FC64E0"/>
    <w:rsid w:val="00FD2E13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КЗИО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Валиев</dc:creator>
  <cp:lastModifiedBy>Валиев Айнур</cp:lastModifiedBy>
  <cp:revision>2</cp:revision>
  <cp:lastPrinted>2015-02-04T13:32:00Z</cp:lastPrinted>
  <dcterms:created xsi:type="dcterms:W3CDTF">2017-02-20T07:03:00Z</dcterms:created>
  <dcterms:modified xsi:type="dcterms:W3CDTF">2017-02-20T07:03:00Z</dcterms:modified>
</cp:coreProperties>
</file>