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E6" w:rsidRPr="00CD685E" w:rsidRDefault="003C6ACE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Ц-П-</w:t>
      </w:r>
      <w:r w:rsidR="00DC67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Ул.Даурская</w:t>
      </w:r>
      <w:r w:rsidR="00CD68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(у входа на </w:t>
      </w:r>
      <w:r w:rsidR="00CD68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Архангельское кладбище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) </w:t>
      </w:r>
      <w:r w:rsidR="00CD685E" w:rsidRPr="00BA77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(цветы </w:t>
      </w:r>
      <w:r w:rsidR="008D7F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15</w:t>
      </w:r>
      <w:r w:rsidR="00CD68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кв.м)</w:t>
      </w:r>
      <w:bookmarkStart w:id="0" w:name="_GoBack"/>
      <w:bookmarkEnd w:id="0"/>
    </w:p>
    <w:p w:rsidR="00CD685E" w:rsidRDefault="008D7F9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B7F25" wp14:editId="27D99EC3">
                <wp:simplePos x="0" y="0"/>
                <wp:positionH relativeFrom="column">
                  <wp:posOffset>2396490</wp:posOffset>
                </wp:positionH>
                <wp:positionV relativeFrom="paragraph">
                  <wp:posOffset>1894205</wp:posOffset>
                </wp:positionV>
                <wp:extent cx="608965" cy="647700"/>
                <wp:effectExtent l="38100" t="38100" r="19685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8965" cy="647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88.7pt;margin-top:149.15pt;width:47.95pt;height:5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28BC2" wp14:editId="53B87774">
                <wp:simplePos x="0" y="0"/>
                <wp:positionH relativeFrom="column">
                  <wp:posOffset>2275205</wp:posOffset>
                </wp:positionH>
                <wp:positionV relativeFrom="paragraph">
                  <wp:posOffset>1777365</wp:posOffset>
                </wp:positionV>
                <wp:extent cx="179705" cy="104775"/>
                <wp:effectExtent l="38100" t="38100" r="2984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45357" flipV="1">
                          <a:off x="0" y="0"/>
                          <a:ext cx="17970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9.15pt;margin-top:139.95pt;width:14.15pt;height:8.25pt;rotation:605818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" fillcolor="#4f81bd [3204]" strokecolor="#243f60 [1604]" strokeweight="2pt"/>
            </w:pict>
          </mc:Fallback>
        </mc:AlternateContent>
      </w:r>
      <w:r w:rsidR="00026E64">
        <w:rPr>
          <w:noProof/>
          <w:lang w:eastAsia="ru-RU"/>
        </w:rPr>
        <w:drawing>
          <wp:inline distT="0" distB="0" distL="0" distR="0" wp14:anchorId="721F4B2B" wp14:editId="359394E0">
            <wp:extent cx="5941372" cy="40576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615" b="7014"/>
                    <a:stretch/>
                  </pic:blipFill>
                  <pic:spPr bwMode="auto">
                    <a:xfrm>
                      <a:off x="0" y="0"/>
                      <a:ext cx="5940425" cy="4057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D6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F8"/>
    <w:rsid w:val="00026E64"/>
    <w:rsid w:val="00137098"/>
    <w:rsid w:val="003C6ACE"/>
    <w:rsid w:val="00401725"/>
    <w:rsid w:val="00460E8C"/>
    <w:rsid w:val="00862BF8"/>
    <w:rsid w:val="008D7F99"/>
    <w:rsid w:val="00C913C8"/>
    <w:rsid w:val="00CD685E"/>
    <w:rsid w:val="00DC6751"/>
    <w:rsid w:val="00F4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3</cp:revision>
  <cp:lastPrinted>2018-02-12T12:03:00Z</cp:lastPrinted>
  <dcterms:created xsi:type="dcterms:W3CDTF">2018-02-12T12:05:00Z</dcterms:created>
  <dcterms:modified xsi:type="dcterms:W3CDTF">2019-03-12T15:35:00Z</dcterms:modified>
</cp:coreProperties>
</file>