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E6" w:rsidRPr="00CD685E" w:rsidRDefault="003C6ACE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Ц-П-</w:t>
      </w:r>
      <w:r w:rsidR="00C913C8" w:rsidRPr="00C913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Ул.Даурская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(у входа на 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Архангельское кладбище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) </w:t>
      </w:r>
      <w:r w:rsidR="00CD685E" w:rsidRPr="00BA77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(цветы до </w:t>
      </w:r>
      <w:r w:rsidR="00401725" w:rsidRPr="00026E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кв.м)</w:t>
      </w:r>
    </w:p>
    <w:bookmarkEnd w:id="0"/>
    <w:p w:rsidR="00CD685E" w:rsidRDefault="00C913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5635B" wp14:editId="2811788C">
                <wp:simplePos x="0" y="0"/>
                <wp:positionH relativeFrom="column">
                  <wp:posOffset>2501265</wp:posOffset>
                </wp:positionH>
                <wp:positionV relativeFrom="paragraph">
                  <wp:posOffset>1896110</wp:posOffset>
                </wp:positionV>
                <wp:extent cx="608965" cy="647700"/>
                <wp:effectExtent l="38100" t="38100" r="19685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8965" cy="647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96.95pt;margin-top:149.3pt;width:47.95pt;height:5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FAD5C" wp14:editId="0A6A7EF6">
                <wp:simplePos x="0" y="0"/>
                <wp:positionH relativeFrom="column">
                  <wp:posOffset>2377352</wp:posOffset>
                </wp:positionH>
                <wp:positionV relativeFrom="paragraph">
                  <wp:posOffset>1782911</wp:posOffset>
                </wp:positionV>
                <wp:extent cx="179822" cy="105153"/>
                <wp:effectExtent l="38100" t="38100" r="2984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5357" flipV="1">
                          <a:off x="0" y="0"/>
                          <a:ext cx="179822" cy="105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87.2pt;margin-top:140.4pt;width:14.15pt;height:8.3pt;rotation:605818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" fillcolor="#4f81bd [3204]" strokecolor="#243f60 [1604]" strokeweight="2pt"/>
            </w:pict>
          </mc:Fallback>
        </mc:AlternateContent>
      </w:r>
      <w:r w:rsidR="00026E64">
        <w:rPr>
          <w:noProof/>
          <w:lang w:eastAsia="ru-RU"/>
        </w:rPr>
        <w:drawing>
          <wp:inline distT="0" distB="0" distL="0" distR="0" wp14:anchorId="721F4B2B" wp14:editId="359394E0">
            <wp:extent cx="5941372" cy="40576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615" b="7014"/>
                    <a:stretch/>
                  </pic:blipFill>
                  <pic:spPr bwMode="auto">
                    <a:xfrm>
                      <a:off x="0" y="0"/>
                      <a:ext cx="5940425" cy="405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F8"/>
    <w:rsid w:val="00026E64"/>
    <w:rsid w:val="00137098"/>
    <w:rsid w:val="003C6ACE"/>
    <w:rsid w:val="00401725"/>
    <w:rsid w:val="00460E8C"/>
    <w:rsid w:val="00862BF8"/>
    <w:rsid w:val="00C913C8"/>
    <w:rsid w:val="00CD685E"/>
    <w:rsid w:val="00F4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cp:lastPrinted>2018-02-12T12:03:00Z</cp:lastPrinted>
  <dcterms:created xsi:type="dcterms:W3CDTF">2018-02-12T12:04:00Z</dcterms:created>
  <dcterms:modified xsi:type="dcterms:W3CDTF">2018-02-12T12:04:00Z</dcterms:modified>
</cp:coreProperties>
</file>