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E6" w:rsidRPr="00CD685E" w:rsidRDefault="003C6ACE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Ц-П-</w:t>
      </w:r>
      <w:r w:rsidR="00C913C8" w:rsidRPr="00C913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Ул.Даурская</w:t>
      </w:r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(у входа на </w:t>
      </w:r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Архангельское кладбище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) </w:t>
      </w:r>
      <w:r w:rsidR="00CD685E" w:rsidRPr="00BA77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9175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(цветы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9175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15</w:t>
      </w:r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кв.м)</w:t>
      </w:r>
    </w:p>
    <w:p w:rsidR="00CD685E" w:rsidRDefault="009175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6C8F7" wp14:editId="439896F4">
                <wp:simplePos x="0" y="0"/>
                <wp:positionH relativeFrom="column">
                  <wp:posOffset>2196465</wp:posOffset>
                </wp:positionH>
                <wp:positionV relativeFrom="paragraph">
                  <wp:posOffset>1970405</wp:posOffset>
                </wp:positionV>
                <wp:extent cx="608965" cy="647700"/>
                <wp:effectExtent l="38100" t="38100" r="19685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8965" cy="647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72.95pt;margin-top:155.15pt;width:47.95pt;height:5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/hJwIAAFwEAAAOAAAAZHJzL2Uyb0RvYy54bWysVEtu2zAQ3RfoHQjua8lJ4ySG5Sycpl0U&#10;rdHfnqFIiwB/IFnL3qW9QI6QK3TTRT/IGaQbdUjJcp2uWnQzGGrmzbx5HGp2sVESrZnzwugCj0c5&#10;RkxTUwq9KvD7d1dPzjDygeiSSKNZgbfM44v540ez2k7ZkamMLJlDUET7aW0LXIVgp1nmacUU8SNj&#10;mYYgN06RAEe3ykpHaqiuZHaU55OsNq60zlDmPXy97IJ4nupzzmh4zblnAckCA7eQrEv2OtpsPiPT&#10;lSO2ErSnQf6BhSJCQ9Oh1CUJBH104o9SSlBnvOFhRI3KDOeCsjQDTDPOH0zztiKWpVlAHG8Hmfz/&#10;K0tfrZcOibLAxxhpouCKmrv2pr1tfjZf2lvUfmruwbSf25vma/Oj+d7cN9/QcdSttn4K8IVeuv7k&#10;7dJFETbcKcSlsC9gJXDyPkQvxmBktEn6bwf92SYgCh8n+dn55AQjCqHJ09PTPN1P1hWMYOt8eM6M&#10;QtEpsA+OiFUVFkZruGnjuhZk/dIHoATAHSCCpUY1sDjPT/LExBspyishZQymhWML6dCawKqEzTiO&#10;CBUOsgIR8pkuUdhaEIo4Z+o+TWrIjop0GiQvbCXrGr9hHDSGCTuCD5oRSpkOu4ZSQ3aEcaA2AHvK&#10;8VnsWR4C+/wIZWnz/wY8IFJno8MAVkIb1wl22H2vEe/ydwp0c0cJrk25TduRpIEVTpL2zy2+kd/P&#10;Cb7/Kcx/AQAA//8DAFBLAwQUAAYACAAAACEAUNMFVOAAAAALAQAADwAAAGRycy9kb3ducmV2Lnht&#10;bEyPzU7DMBCE70i8g7VIXCrq/IFoiFNFQLlQDrQ8gBMvSUS8jmI3DW/PcoLbjPbT7EyxXewgZpx8&#10;70hBvI5AIDXO9NQq+Djubu5B+KDJ6MERKvhGD9vy8qLQuXFnesf5EFrBIeRzraALYcyl9E2HVvu1&#10;G5H49ukmqwPbqZVm0mcOt4NMouhOWt0Tf+j0iI8dNl+Hk1WweX57cbvXKn7a+32zSuZqdawrpa6v&#10;luoBRMAl/MHwW5+rQ8mdanci48WgIM1uN4yyiKMUBBNZFvOYmkWcpCDLQv7fUP4AAAD//wMAUEsB&#10;Ai0AFAAGAAgAAAAhALaDOJL+AAAA4QEAABMAAAAAAAAAAAAAAAAAAAAAAFtDb250ZW50X1R5cGVz&#10;XS54bWxQSwECLQAUAAYACAAAACEAOP0h/9YAAACUAQAACwAAAAAAAAAAAAAAAAAvAQAAX3JlbHMv&#10;LnJlbHNQSwECLQAUAAYACAAAACEACl8P4ScCAABcBAAADgAAAAAAAAAAAAAAAAAuAgAAZHJzL2Uy&#10;b0RvYy54bWxQSwECLQAUAAYACAAAACEAUNMFVOAAAAALAQAADwAAAAAAAAAAAAAAAACBBAAAZHJz&#10;L2Rvd25yZXYueG1sUEsFBgAAAAAEAAQA8wAAAI4FAAAAAA=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8749D" wp14:editId="6ADE67F3">
                <wp:simplePos x="0" y="0"/>
                <wp:positionH relativeFrom="column">
                  <wp:posOffset>2074545</wp:posOffset>
                </wp:positionH>
                <wp:positionV relativeFrom="paragraph">
                  <wp:posOffset>1857375</wp:posOffset>
                </wp:positionV>
                <wp:extent cx="179705" cy="104775"/>
                <wp:effectExtent l="38100" t="38100" r="2984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5357" flipV="1">
                          <a:off x="0" y="0"/>
                          <a:ext cx="17970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63.35pt;margin-top:146.25pt;width:14.15pt;height:8.25pt;rotation:605818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nYYqQIAAGIFAAAOAAAAZHJzL2Uyb0RvYy54bWysVM1uEzEQviPxDpbvdDdLQmjUTRWlKkKq&#10;2ooWena9dteS1za2k004IXFF4hF4CC6Inz7D5o0YezfbqK04IPawsj0z38x8/sYHh6tKoiWzTmiV&#10;48FeihFTVBdC3eT47eXxs5cYOU9UQaRWLMdr5vDh9OmTg9pMWKZLLQtmEYAoN6lNjkvvzSRJHC1Z&#10;RdyeNkyBkWtbEQ9be5MUltSAXskkS9MXSa1tYaymzDk4PWqNeBrxOWfUn3HumEcyx1Cbj38b/9fh&#10;n0wPyOTGElMK2pVB/qGKiggFSXuoI+IJWljxAKoS1Gqnud+juko054Ky2AN0M0jvdXNREsNiL0CO&#10;Mz1N7v/B0tPluUWiyHGGkSIVXFHzdfNx86X51dxuPjXfmtvm5+Zz87v53vxAWeCrNm4CYRfm3HY7&#10;B8vQ/IrbClkNJGeDdDh6PhpjxKUw70AZkR3oF60i+euefLbyiMLhYLw/TkcYUTBB9Hg8CsmSFjWg&#10;G+v8K6YrFBY5tnC3EZQsT5xvXbcuEBeqbOuKK7+WLIBI9YZx6BcSZjE6Ko3NpUVLAhohlDLl22pd&#10;SQrWHo9S+Lp6+ohYXQQMyFxI2WN3AEHFD7HbWjv/EMqiUPvg9G+FtcF9RMysle+DK6G0fQxAQldd&#10;5tZ/S1JLTWDpWhdrUEO8QRgWZ+ixAK5PiPPnxMJcwCHMuj+DH5e6zrHuVhiV2n547Dz4g1zBilEN&#10;c5Zj935BLMNIvlYg5P3BcBgGM26Go3EGG7trud61qEU113BNg1hdXAZ/L7dLbnV1BU/CLGQFE1EU&#10;cueYervdzH07//CoUDabRTcYRkP8ibowdKvVoKXL1RWxphOcB6We6u1Mksk93bW+4T6Uni285iKK&#10;8o7Xjm8Y5Cic7tEJL8XuPnrdPY3TPwAAAP//AwBQSwMEFAAGAAgAAAAhAHO9xjrgAAAACwEAAA8A&#10;AABkcnMvZG93bnJldi54bWxMj8tOwzAQRfdI/IM1SOyoTaoUEuJUvKWyowEEOzc2cYQ9jmI3DX/P&#10;sILdjObozrnVevaOTWaMfUAJ5wsBzGAbdI+dhJfm4ewSWEwKtXIBjYRvE2FdHx9VqtThgM9m2qaO&#10;UQjGUkmwKQ0l57G1xqu4CINBun2G0atE69hxPaoDhXvHMyFW3Kse6YNVg7m1pv3a7r2Exk7x8fXu&#10;pvgQ83T/9t7ojXvSUp6ezNdXwJKZ0x8Mv/qkDjU57cIedWROwjJbXRAqISuyHBgRyzyndjsaRCGA&#10;1xX/36H+AQAA//8DAFBLAQItABQABgAIAAAAIQC2gziS/gAAAOEBAAATAAAAAAAAAAAAAAAAAAAA&#10;AABbQ29udGVudF9UeXBlc10ueG1sUEsBAi0AFAAGAAgAAAAhADj9If/WAAAAlAEAAAsAAAAAAAAA&#10;AAAAAAAALwEAAF9yZWxzLy5yZWxzUEsBAi0AFAAGAAgAAAAhAPiGdhipAgAAYgUAAA4AAAAAAAAA&#10;AAAAAAAALgIAAGRycy9lMm9Eb2MueG1sUEsBAi0AFAAGAAgAAAAhAHO9xjrgAAAACwEAAA8AAAAA&#10;AAAAAAAAAAAAAwUAAGRycy9kb3ducmV2LnhtbFBLBQYAAAAABAAEAPMAAAAQBgAAAAA=&#10;" fillcolor="#4f81bd [3204]" strokecolor="#243f60 [1604]" strokeweight="2pt"/>
            </w:pict>
          </mc:Fallback>
        </mc:AlternateContent>
      </w:r>
      <w:r w:rsidR="00026E64">
        <w:rPr>
          <w:noProof/>
          <w:lang w:eastAsia="ru-RU"/>
        </w:rPr>
        <w:drawing>
          <wp:inline distT="0" distB="0" distL="0" distR="0" wp14:anchorId="721F4B2B" wp14:editId="359394E0">
            <wp:extent cx="5941372" cy="40576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615" b="7014"/>
                    <a:stretch/>
                  </pic:blipFill>
                  <pic:spPr bwMode="auto">
                    <a:xfrm>
                      <a:off x="0" y="0"/>
                      <a:ext cx="5940425" cy="4057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D6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F8"/>
    <w:rsid w:val="00026E64"/>
    <w:rsid w:val="00137098"/>
    <w:rsid w:val="003C6ACE"/>
    <w:rsid w:val="00401725"/>
    <w:rsid w:val="00460E8C"/>
    <w:rsid w:val="00862BF8"/>
    <w:rsid w:val="009175A6"/>
    <w:rsid w:val="00C913C8"/>
    <w:rsid w:val="00CD685E"/>
    <w:rsid w:val="00F4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3</cp:revision>
  <cp:lastPrinted>2018-02-12T12:03:00Z</cp:lastPrinted>
  <dcterms:created xsi:type="dcterms:W3CDTF">2018-02-12T12:04:00Z</dcterms:created>
  <dcterms:modified xsi:type="dcterms:W3CDTF">2019-03-12T15:34:00Z</dcterms:modified>
</cp:coreProperties>
</file>