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E6" w:rsidRPr="00CD685E" w:rsidRDefault="003C6AC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Ц-П-1 Ул.Даурская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(у входа на 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Архангельское кладбище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 </w:t>
      </w:r>
      <w:r w:rsidR="00CD685E" w:rsidRPr="00BA7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414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(цветы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414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кв.м)</w:t>
      </w:r>
    </w:p>
    <w:p w:rsidR="00CD685E" w:rsidRDefault="002414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CC083" wp14:editId="74F237FB">
                <wp:simplePos x="0" y="0"/>
                <wp:positionH relativeFrom="column">
                  <wp:posOffset>1992630</wp:posOffset>
                </wp:positionH>
                <wp:positionV relativeFrom="paragraph">
                  <wp:posOffset>2077085</wp:posOffset>
                </wp:positionV>
                <wp:extent cx="608965" cy="647700"/>
                <wp:effectExtent l="38100" t="38100" r="1968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96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56.9pt;margin-top:163.55pt;width:47.95pt;height:5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" strokecolor="black [3213]" strokeweight="1.5pt">
                <v:stroke endarrow="open"/>
              </v:shape>
            </w:pict>
          </mc:Fallback>
        </mc:AlternateContent>
      </w:r>
      <w:r w:rsidR="00224C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BE763" wp14:editId="3EB8896C">
                <wp:simplePos x="0" y="0"/>
                <wp:positionH relativeFrom="column">
                  <wp:posOffset>1805305</wp:posOffset>
                </wp:positionH>
                <wp:positionV relativeFrom="paragraph">
                  <wp:posOffset>1958124</wp:posOffset>
                </wp:positionV>
                <wp:extent cx="179705" cy="104775"/>
                <wp:effectExtent l="38100" t="38100" r="2984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357" flipV="1">
                          <a:off x="0" y="0"/>
                          <a:ext cx="17970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42.15pt;margin-top:154.2pt;width:14.15pt;height:8.25pt;rotation:605818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" fillcolor="#4f81bd [3204]" strokecolor="#243f60 [1604]" strokeweight="2pt"/>
            </w:pict>
          </mc:Fallback>
        </mc:AlternateContent>
      </w:r>
      <w:r w:rsidR="00026E64">
        <w:rPr>
          <w:noProof/>
          <w:lang w:eastAsia="ru-RU"/>
        </w:rPr>
        <w:drawing>
          <wp:inline distT="0" distB="0" distL="0" distR="0" wp14:anchorId="43C12534" wp14:editId="63BD0CE3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b="7014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8"/>
    <w:rsid w:val="00026E64"/>
    <w:rsid w:val="00137098"/>
    <w:rsid w:val="00224C18"/>
    <w:rsid w:val="0024143A"/>
    <w:rsid w:val="003C6ACE"/>
    <w:rsid w:val="00401725"/>
    <w:rsid w:val="00460E8C"/>
    <w:rsid w:val="00862BF8"/>
    <w:rsid w:val="00CD685E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 Хусаинов (KER-030-PC - husainov.r)</dc:creator>
  <cp:keywords/>
  <dc:description/>
  <cp:lastModifiedBy>Валиев Айнур</cp:lastModifiedBy>
  <cp:revision>9</cp:revision>
  <dcterms:created xsi:type="dcterms:W3CDTF">2016-05-06T09:07:00Z</dcterms:created>
  <dcterms:modified xsi:type="dcterms:W3CDTF">2019-03-12T15:35:00Z</dcterms:modified>
</cp:coreProperties>
</file>