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3C" w:rsidRDefault="0054543C" w:rsidP="005454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БР-С-</w:t>
      </w:r>
      <w:r w:rsidR="00B47AF7">
        <w:rPr>
          <w:rFonts w:ascii="Times New Roman" w:hAnsi="Times New Roman" w:cs="Times New Roman"/>
          <w:b/>
          <w:sz w:val="28"/>
          <w:szCs w:val="28"/>
        </w:rPr>
        <w:t>6</w:t>
      </w:r>
      <w:r w:rsidR="00971416" w:rsidRPr="009714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Ул.Гвардейская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71416" w:rsidRPr="00971416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47AF7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до 15 </w:t>
      </w:r>
      <w:proofErr w:type="spellStart"/>
      <w:r w:rsidR="00B47AF7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B47AF7">
        <w:rPr>
          <w:rFonts w:ascii="Times New Roman" w:hAnsi="Times New Roman" w:cs="Times New Roman"/>
          <w:b/>
          <w:sz w:val="28"/>
          <w:szCs w:val="28"/>
        </w:rPr>
        <w:t>)</w:t>
      </w:r>
    </w:p>
    <w:p w:rsidR="00FD78C6" w:rsidRDefault="007E04D3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CADD3" wp14:editId="15355218">
                <wp:simplePos x="0" y="0"/>
                <wp:positionH relativeFrom="column">
                  <wp:posOffset>2762885</wp:posOffset>
                </wp:positionH>
                <wp:positionV relativeFrom="paragraph">
                  <wp:posOffset>1177290</wp:posOffset>
                </wp:positionV>
                <wp:extent cx="361950" cy="1076325"/>
                <wp:effectExtent l="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0763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8E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7.55pt;margin-top:92.7pt;width:28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" strokecolor="black [3040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895D68" wp14:editId="72D12AD5">
                <wp:simplePos x="0" y="0"/>
                <wp:positionH relativeFrom="column">
                  <wp:posOffset>3034030</wp:posOffset>
                </wp:positionH>
                <wp:positionV relativeFrom="paragraph">
                  <wp:posOffset>2299970</wp:posOffset>
                </wp:positionV>
                <wp:extent cx="253608" cy="211741"/>
                <wp:effectExtent l="19050" t="19050" r="32385" b="361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326">
                          <a:off x="0" y="0"/>
                          <a:ext cx="253608" cy="2117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94F2" id="Прямоугольник 2" o:spid="_x0000_s1026" style="position:absolute;margin-left:238.9pt;margin-top:181.1pt;width:19.95pt;height:16.65pt;rotation:187134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" fillcolor="#4f81bd [3204]" strokecolor="#243f60 [1604]" strokeweight="2pt"/>
            </w:pict>
          </mc:Fallback>
        </mc:AlternateContent>
      </w:r>
      <w:r w:rsidR="00971416">
        <w:rPr>
          <w:noProof/>
          <w:lang w:eastAsia="ru-RU"/>
        </w:rPr>
        <w:drawing>
          <wp:inline distT="0" distB="0" distL="0" distR="0" wp14:anchorId="090CAF7D" wp14:editId="47CED24B">
            <wp:extent cx="5941373" cy="40386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8216" b="6814"/>
                    <a:stretch/>
                  </pic:blipFill>
                  <pic:spPr bwMode="auto">
                    <a:xfrm>
                      <a:off x="0" y="0"/>
                      <a:ext cx="5940425" cy="403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6E"/>
    <w:rsid w:val="0054543C"/>
    <w:rsid w:val="005C3CD6"/>
    <w:rsid w:val="007E04D3"/>
    <w:rsid w:val="00971416"/>
    <w:rsid w:val="00A87D6E"/>
    <w:rsid w:val="00B47AF7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DFB00-6865-4ACF-92E4-7F37B4C0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dcterms:created xsi:type="dcterms:W3CDTF">2018-02-21T14:38:00Z</dcterms:created>
  <dcterms:modified xsi:type="dcterms:W3CDTF">2019-04-09T10:48:00Z</dcterms:modified>
</cp:coreProperties>
</file>