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73" w:rsidRDefault="00E30272" w:rsidP="00B35DA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БР-П-5</w:t>
      </w:r>
      <w:r w:rsidR="002770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7073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277073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277073">
        <w:rPr>
          <w:rFonts w:ascii="Times New Roman" w:hAnsi="Times New Roman" w:cs="Times New Roman"/>
          <w:b/>
          <w:sz w:val="28"/>
          <w:szCs w:val="28"/>
        </w:rPr>
        <w:t>ощинская</w:t>
      </w:r>
      <w:proofErr w:type="spellEnd"/>
      <w:r w:rsidR="0027707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18 (овощи, фрукты, ягоды</w:t>
      </w:r>
      <w:r w:rsidR="00B35DAF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5DAF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277073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8D17A0" w:rsidRDefault="00E3027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9A981" wp14:editId="27489773">
                <wp:simplePos x="0" y="0"/>
                <wp:positionH relativeFrom="column">
                  <wp:posOffset>3913505</wp:posOffset>
                </wp:positionH>
                <wp:positionV relativeFrom="paragraph">
                  <wp:posOffset>1247775</wp:posOffset>
                </wp:positionV>
                <wp:extent cx="114300" cy="962025"/>
                <wp:effectExtent l="76200" t="0" r="190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962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08.15pt;margin-top:98.25pt;width:9pt;height:75.7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13BC7" wp14:editId="33BF2420">
                <wp:simplePos x="0" y="0"/>
                <wp:positionH relativeFrom="column">
                  <wp:posOffset>3805786</wp:posOffset>
                </wp:positionH>
                <wp:positionV relativeFrom="paragraph">
                  <wp:posOffset>2243985</wp:posOffset>
                </wp:positionV>
                <wp:extent cx="182675" cy="194786"/>
                <wp:effectExtent l="51118" t="63182" r="40322" b="59373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54591">
                          <a:off x="0" y="0"/>
                          <a:ext cx="182675" cy="1947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9.65pt;margin-top:176.7pt;width:14.4pt;height:15.35pt;rotation:-376330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" fillcolor="#4f81bd [3204]" strokecolor="#243f60 [1604]" strokeweight="2pt"/>
            </w:pict>
          </mc:Fallback>
        </mc:AlternateContent>
      </w:r>
      <w:r w:rsidR="00277073">
        <w:rPr>
          <w:noProof/>
          <w:lang w:eastAsia="ru-RU"/>
        </w:rPr>
        <w:drawing>
          <wp:inline distT="0" distB="0" distL="0" distR="0" wp14:anchorId="664A5331" wp14:editId="78D18E90">
            <wp:extent cx="5941372" cy="40671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015" b="6414"/>
                    <a:stretch/>
                  </pic:blipFill>
                  <pic:spPr bwMode="auto">
                    <a:xfrm>
                      <a:off x="0" y="0"/>
                      <a:ext cx="5940425" cy="4066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DE"/>
    <w:rsid w:val="00277073"/>
    <w:rsid w:val="002F1ADE"/>
    <w:rsid w:val="008D17A0"/>
    <w:rsid w:val="00B35DAF"/>
    <w:rsid w:val="00DF7449"/>
    <w:rsid w:val="00E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2018-02-20T07:48:00Z</dcterms:created>
  <dcterms:modified xsi:type="dcterms:W3CDTF">2018-02-20T07:48:00Z</dcterms:modified>
</cp:coreProperties>
</file>