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99" w:rsidRDefault="000F34C7" w:rsidP="00D72B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БР-А-</w:t>
      </w:r>
      <w:r w:rsidR="00650ED3">
        <w:rPr>
          <w:rFonts w:ascii="Times New Roman" w:hAnsi="Times New Roman" w:cs="Times New Roman"/>
          <w:b/>
          <w:sz w:val="28"/>
          <w:szCs w:val="28"/>
        </w:rPr>
        <w:t>20</w:t>
      </w:r>
      <w:r w:rsidR="00D72B9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72B9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D72B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йдарова</w:t>
      </w:r>
      <w:proofErr w:type="spellEnd"/>
      <w:r w:rsidR="00D72B99">
        <w:rPr>
          <w:rFonts w:ascii="Times New Roman" w:hAnsi="Times New Roman" w:cs="Times New Roman"/>
          <w:b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sz w:val="28"/>
          <w:szCs w:val="28"/>
        </w:rPr>
        <w:t>8а</w:t>
      </w:r>
      <w:r w:rsidR="00D72B9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0ED3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650ED3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B75021" w:rsidRDefault="00650E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6BC9D" wp14:editId="02FEA649">
                <wp:simplePos x="0" y="0"/>
                <wp:positionH relativeFrom="column">
                  <wp:posOffset>2200910</wp:posOffset>
                </wp:positionH>
                <wp:positionV relativeFrom="paragraph">
                  <wp:posOffset>697865</wp:posOffset>
                </wp:positionV>
                <wp:extent cx="0" cy="9048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3.3pt;margin-top:54.95pt;width:0;height:7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AD247" wp14:editId="39E1B919">
                <wp:simplePos x="0" y="0"/>
                <wp:positionH relativeFrom="column">
                  <wp:posOffset>2156460</wp:posOffset>
                </wp:positionH>
                <wp:positionV relativeFrom="paragraph">
                  <wp:posOffset>1609725</wp:posOffset>
                </wp:positionV>
                <wp:extent cx="132715" cy="172720"/>
                <wp:effectExtent l="38100" t="38100" r="38735" b="368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>
                          <a:off x="0" y="0"/>
                          <a:ext cx="132715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69.8pt;margin-top:126.75pt;width:10.45pt;height:13.6pt;rotation:1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" fillcolor="#4f81bd [3204]" strokecolor="#243f60 [1604]" strokeweight="2pt"/>
            </w:pict>
          </mc:Fallback>
        </mc:AlternateContent>
      </w:r>
      <w:r w:rsidR="00BF1496">
        <w:rPr>
          <w:noProof/>
          <w:lang w:eastAsia="ru-RU"/>
        </w:rPr>
        <w:drawing>
          <wp:inline distT="0" distB="0" distL="0" distR="0" wp14:anchorId="0D80F935" wp14:editId="35AF2A6C">
            <wp:extent cx="6343650" cy="492837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" t="8016" r="-1320" b="6814"/>
                    <a:stretch/>
                  </pic:blipFill>
                  <pic:spPr bwMode="auto">
                    <a:xfrm>
                      <a:off x="0" y="0"/>
                      <a:ext cx="6346735" cy="4930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 w:rsidSect="00650E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752E6"/>
    <w:rsid w:val="00087C83"/>
    <w:rsid w:val="000F34C7"/>
    <w:rsid w:val="005009BE"/>
    <w:rsid w:val="00650ED3"/>
    <w:rsid w:val="006672F0"/>
    <w:rsid w:val="00926993"/>
    <w:rsid w:val="00B75021"/>
    <w:rsid w:val="00BF1496"/>
    <w:rsid w:val="00D72B99"/>
    <w:rsid w:val="00F94D6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2019-06-11T08:39:00Z</dcterms:created>
  <dcterms:modified xsi:type="dcterms:W3CDTF">2019-06-11T08:39:00Z</dcterms:modified>
</cp:coreProperties>
</file>