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FE" w:rsidRPr="00962A9D" w:rsidRDefault="00E6420C" w:rsidP="00962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612E2" w:rsidRDefault="00240462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полиграфических </w:t>
      </w:r>
      <w:r w:rsidR="00962A9D">
        <w:rPr>
          <w:rFonts w:ascii="Times New Roman" w:hAnsi="Times New Roman" w:cs="Times New Roman"/>
          <w:sz w:val="28"/>
          <w:szCs w:val="28"/>
        </w:rPr>
        <w:t>о</w:t>
      </w:r>
      <w:r w:rsidR="00962A9D" w:rsidRPr="00962A9D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</w:t>
      </w:r>
      <w:r w:rsidR="00962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выполняющих работы</w:t>
      </w:r>
      <w:r w:rsidR="00C612E2">
        <w:rPr>
          <w:rFonts w:ascii="Times New Roman" w:hAnsi="Times New Roman" w:cs="Times New Roman"/>
          <w:sz w:val="28"/>
          <w:szCs w:val="28"/>
        </w:rPr>
        <w:t xml:space="preserve"> </w:t>
      </w:r>
      <w:r w:rsidR="00045824">
        <w:rPr>
          <w:rFonts w:ascii="Times New Roman" w:hAnsi="Times New Roman" w:cs="Times New Roman"/>
          <w:sz w:val="28"/>
          <w:szCs w:val="28"/>
        </w:rPr>
        <w:t>/</w:t>
      </w:r>
      <w:r w:rsidR="00962A9D">
        <w:rPr>
          <w:rFonts w:ascii="Times New Roman" w:hAnsi="Times New Roman" w:cs="Times New Roman"/>
          <w:sz w:val="28"/>
          <w:szCs w:val="28"/>
        </w:rPr>
        <w:t>оказывающих услуги</w:t>
      </w:r>
    </w:p>
    <w:p w:rsidR="00962A9D" w:rsidRDefault="00962A9D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изготовлению </w:t>
      </w:r>
      <w:r w:rsidR="00C612E2">
        <w:rPr>
          <w:rFonts w:ascii="Times New Roman" w:hAnsi="Times New Roman" w:cs="Times New Roman"/>
          <w:sz w:val="28"/>
          <w:szCs w:val="28"/>
        </w:rPr>
        <w:t>печатных</w:t>
      </w:r>
      <w:r w:rsidR="00045824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C612E2">
        <w:rPr>
          <w:rFonts w:ascii="Times New Roman" w:hAnsi="Times New Roman" w:cs="Times New Roman"/>
          <w:sz w:val="28"/>
          <w:szCs w:val="28"/>
        </w:rPr>
        <w:t xml:space="preserve"> агитационных материалов</w:t>
      </w:r>
      <w:r w:rsidR="00C612E2" w:rsidRPr="00C612E2">
        <w:rPr>
          <w:rStyle w:val="FontStyle13"/>
          <w:rFonts w:ascii="Times New Roman" w:hAnsi="Times New Roman" w:cs="Times New Roman"/>
          <w:sz w:val="28"/>
          <w:szCs w:val="28"/>
        </w:rPr>
        <w:t xml:space="preserve"> для</w:t>
      </w:r>
      <w:r w:rsidR="00045824">
        <w:rPr>
          <w:rStyle w:val="FontStyle13"/>
          <w:rFonts w:ascii="Times New Roman" w:hAnsi="Times New Roman" w:cs="Times New Roman"/>
          <w:sz w:val="28"/>
          <w:szCs w:val="28"/>
        </w:rPr>
        <w:t xml:space="preserve"> зарегистрированных кандидатов при</w:t>
      </w:r>
      <w:r w:rsidR="00C612E2" w:rsidRPr="00C612E2">
        <w:rPr>
          <w:rStyle w:val="FontStyle13"/>
          <w:rFonts w:ascii="Times New Roman" w:hAnsi="Times New Roman" w:cs="Times New Roman"/>
          <w:sz w:val="28"/>
          <w:szCs w:val="28"/>
        </w:rPr>
        <w:t xml:space="preserve"> проведени</w:t>
      </w:r>
      <w:r w:rsidR="00045824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C612E2" w:rsidRPr="00C612E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962A9D" w:rsidRDefault="00C612E2" w:rsidP="00C61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2E2">
        <w:rPr>
          <w:rStyle w:val="FontStyle13"/>
          <w:rFonts w:ascii="Times New Roman" w:hAnsi="Times New Roman" w:cs="Times New Roman"/>
          <w:sz w:val="28"/>
          <w:szCs w:val="28"/>
        </w:rPr>
        <w:t>дополнительных выбор</w:t>
      </w:r>
      <w:r w:rsidR="00045824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C612E2">
        <w:rPr>
          <w:rStyle w:val="FontStyle13"/>
          <w:rFonts w:ascii="Times New Roman" w:hAnsi="Times New Roman" w:cs="Times New Roman"/>
          <w:sz w:val="28"/>
          <w:szCs w:val="28"/>
        </w:rPr>
        <w:t xml:space="preserve"> депутатов Казанской городской Думы  третьего созыва</w:t>
      </w:r>
      <w:r w:rsidR="00045824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045824">
        <w:rPr>
          <w:rStyle w:val="FontStyle13"/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="00045824">
        <w:rPr>
          <w:rStyle w:val="FontStyle13"/>
          <w:rFonts w:ascii="Times New Roman" w:hAnsi="Times New Roman" w:cs="Times New Roman"/>
          <w:sz w:val="28"/>
          <w:szCs w:val="28"/>
        </w:rPr>
        <w:t xml:space="preserve"> №1, </w:t>
      </w:r>
      <w:proofErr w:type="spellStart"/>
      <w:r w:rsidR="00045824">
        <w:rPr>
          <w:rStyle w:val="FontStyle13"/>
          <w:rFonts w:ascii="Times New Roman" w:hAnsi="Times New Roman" w:cs="Times New Roman"/>
          <w:sz w:val="28"/>
          <w:szCs w:val="28"/>
        </w:rPr>
        <w:t>Арбузовскому</w:t>
      </w:r>
      <w:proofErr w:type="spellEnd"/>
      <w:r w:rsidR="00045824">
        <w:rPr>
          <w:rStyle w:val="FontStyle13"/>
          <w:rFonts w:ascii="Times New Roman" w:hAnsi="Times New Roman" w:cs="Times New Roman"/>
          <w:sz w:val="28"/>
          <w:szCs w:val="28"/>
        </w:rPr>
        <w:t xml:space="preserve"> №21 одномандатным избирательным округам  </w:t>
      </w:r>
      <w:r w:rsidR="00552F8E">
        <w:rPr>
          <w:rFonts w:ascii="Times New Roman" w:hAnsi="Times New Roman" w:cs="Times New Roman"/>
          <w:sz w:val="28"/>
          <w:szCs w:val="28"/>
        </w:rPr>
        <w:t>09 сентября 2018 года</w:t>
      </w:r>
    </w:p>
    <w:p w:rsidR="00020DC7" w:rsidRDefault="00020DC7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DC7" w:rsidRPr="00E6420C" w:rsidRDefault="00020DC7" w:rsidP="00020D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45824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r w:rsidR="009B4618" w:rsidRPr="00045824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287EA2">
        <w:rPr>
          <w:rFonts w:ascii="Times New Roman" w:hAnsi="Times New Roman" w:cs="Times New Roman"/>
          <w:sz w:val="28"/>
          <w:szCs w:val="28"/>
          <w:u w:val="single"/>
        </w:rPr>
        <w:t>20 июля</w:t>
      </w:r>
      <w:r w:rsidRPr="00045824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4582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4582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62A9D" w:rsidRDefault="00962A9D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08"/>
        <w:gridCol w:w="594"/>
        <w:gridCol w:w="2945"/>
        <w:gridCol w:w="3150"/>
        <w:gridCol w:w="2977"/>
        <w:gridCol w:w="2835"/>
      </w:tblGrid>
      <w:tr w:rsidR="00023F57" w:rsidTr="00023F57">
        <w:tc>
          <w:tcPr>
            <w:tcW w:w="2208" w:type="dxa"/>
          </w:tcPr>
          <w:p w:rsidR="00023F57" w:rsidRDefault="00023F57" w:rsidP="000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СМИ</w:t>
            </w:r>
          </w:p>
        </w:tc>
        <w:tc>
          <w:tcPr>
            <w:tcW w:w="594" w:type="dxa"/>
          </w:tcPr>
          <w:p w:rsidR="00023F57" w:rsidRDefault="00023F57" w:rsidP="0059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5" w:type="dxa"/>
          </w:tcPr>
          <w:p w:rsidR="00023F57" w:rsidRDefault="00023F57" w:rsidP="0096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50" w:type="dxa"/>
          </w:tcPr>
          <w:p w:rsidR="00023F57" w:rsidRDefault="00023F57" w:rsidP="0014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977" w:type="dxa"/>
          </w:tcPr>
          <w:p w:rsidR="00023F57" w:rsidRDefault="00023F57" w:rsidP="0096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835" w:type="dxa"/>
          </w:tcPr>
          <w:p w:rsidR="00023F57" w:rsidRDefault="00023F57" w:rsidP="00AB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23F57" w:rsidTr="00023F57">
        <w:tc>
          <w:tcPr>
            <w:tcW w:w="2208" w:type="dxa"/>
            <w:vMerge w:val="restart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печатное издание</w:t>
            </w:r>
          </w:p>
        </w:tc>
        <w:tc>
          <w:tcPr>
            <w:tcW w:w="594" w:type="dxa"/>
          </w:tcPr>
          <w:p w:rsidR="00023F57" w:rsidRPr="004634A7" w:rsidRDefault="00023F57" w:rsidP="000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5" w:type="dxa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Филиал АО «ТАТМЕДИА» «ПИК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Идел-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Пресс»</w:t>
            </w:r>
          </w:p>
        </w:tc>
        <w:tc>
          <w:tcPr>
            <w:tcW w:w="3150" w:type="dxa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420097, </w:t>
            </w:r>
            <w:proofErr w:type="spellStart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ул.Академическая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2977" w:type="dxa"/>
          </w:tcPr>
          <w:p w:rsidR="00023F57" w:rsidRPr="00552F8E" w:rsidRDefault="00023F57" w:rsidP="004634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420066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Декабристов</w:t>
            </w:r>
            <w:proofErr w:type="spellEnd"/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2835" w:type="dxa"/>
          </w:tcPr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(843)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(843)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63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519-44-67</w:t>
            </w:r>
          </w:p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F57" w:rsidTr="00023F57">
        <w:tc>
          <w:tcPr>
            <w:tcW w:w="2208" w:type="dxa"/>
            <w:vMerge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023F57" w:rsidRPr="004634A7" w:rsidRDefault="00023F57" w:rsidP="000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5" w:type="dxa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«МАКСАТ»</w:t>
            </w:r>
          </w:p>
        </w:tc>
        <w:tc>
          <w:tcPr>
            <w:tcW w:w="3150" w:type="dxa"/>
          </w:tcPr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д.20А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3F57" w:rsidRDefault="00023F57" w:rsidP="0069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3F57" w:rsidRDefault="00023F57" w:rsidP="0069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д.20А</w:t>
            </w:r>
          </w:p>
        </w:tc>
        <w:tc>
          <w:tcPr>
            <w:tcW w:w="2835" w:type="dxa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230-47-22</w:t>
            </w:r>
          </w:p>
        </w:tc>
      </w:tr>
      <w:tr w:rsidR="00023F57" w:rsidTr="00023F57">
        <w:tc>
          <w:tcPr>
            <w:tcW w:w="2208" w:type="dxa"/>
          </w:tcPr>
          <w:p w:rsidR="00023F57" w:rsidRPr="004634A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издание</w:t>
            </w:r>
          </w:p>
        </w:tc>
        <w:tc>
          <w:tcPr>
            <w:tcW w:w="594" w:type="dxa"/>
          </w:tcPr>
          <w:p w:rsidR="00023F57" w:rsidRPr="004634A7" w:rsidRDefault="00023F57" w:rsidP="000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5" w:type="dxa"/>
          </w:tcPr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«ВИЗАРД»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420098,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роспект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Победы, д.78, пом.413</w:t>
            </w:r>
          </w:p>
        </w:tc>
        <w:tc>
          <w:tcPr>
            <w:tcW w:w="2977" w:type="dxa"/>
          </w:tcPr>
          <w:p w:rsidR="00023F57" w:rsidRDefault="00023F57" w:rsidP="0023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420098,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3F57" w:rsidRDefault="00023F57" w:rsidP="0023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роспект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Победы, д.78, пом.413</w:t>
            </w:r>
          </w:p>
          <w:p w:rsidR="00023F57" w:rsidRDefault="00023F57" w:rsidP="0023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23F57" w:rsidRDefault="00023F57" w:rsidP="0046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(843) 277-95-50</w:t>
            </w:r>
          </w:p>
        </w:tc>
      </w:tr>
    </w:tbl>
    <w:p w:rsidR="00962A9D" w:rsidRDefault="00962A9D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842" w:rsidRPr="00962A9D" w:rsidRDefault="000E1842" w:rsidP="00962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1842" w:rsidRPr="00962A9D" w:rsidSect="001465C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7"/>
    <w:rsid w:val="00014C44"/>
    <w:rsid w:val="00020DC7"/>
    <w:rsid w:val="00023F57"/>
    <w:rsid w:val="00045824"/>
    <w:rsid w:val="00064408"/>
    <w:rsid w:val="000B0153"/>
    <w:rsid w:val="000B29E8"/>
    <w:rsid w:val="000B2EC2"/>
    <w:rsid w:val="000C3B84"/>
    <w:rsid w:val="000E1842"/>
    <w:rsid w:val="000E743D"/>
    <w:rsid w:val="0012292E"/>
    <w:rsid w:val="001465C2"/>
    <w:rsid w:val="001C4B0A"/>
    <w:rsid w:val="0020715E"/>
    <w:rsid w:val="00240462"/>
    <w:rsid w:val="00254607"/>
    <w:rsid w:val="00276674"/>
    <w:rsid w:val="00287EA2"/>
    <w:rsid w:val="002B44B4"/>
    <w:rsid w:val="002E1AE2"/>
    <w:rsid w:val="002E2521"/>
    <w:rsid w:val="002F4F50"/>
    <w:rsid w:val="0032667B"/>
    <w:rsid w:val="00387EBA"/>
    <w:rsid w:val="003B0379"/>
    <w:rsid w:val="003C4B54"/>
    <w:rsid w:val="00401E0D"/>
    <w:rsid w:val="00403CB2"/>
    <w:rsid w:val="004634A7"/>
    <w:rsid w:val="00484B14"/>
    <w:rsid w:val="004B1123"/>
    <w:rsid w:val="004C0B50"/>
    <w:rsid w:val="00532487"/>
    <w:rsid w:val="00534D69"/>
    <w:rsid w:val="00545DB9"/>
    <w:rsid w:val="00552F8E"/>
    <w:rsid w:val="00565C61"/>
    <w:rsid w:val="00584C8F"/>
    <w:rsid w:val="005E6B9C"/>
    <w:rsid w:val="00601F1D"/>
    <w:rsid w:val="00605C23"/>
    <w:rsid w:val="0063686D"/>
    <w:rsid w:val="006D27CA"/>
    <w:rsid w:val="006E5513"/>
    <w:rsid w:val="006F36A1"/>
    <w:rsid w:val="00710FBC"/>
    <w:rsid w:val="007766EC"/>
    <w:rsid w:val="007D002A"/>
    <w:rsid w:val="007E7387"/>
    <w:rsid w:val="00820ABC"/>
    <w:rsid w:val="008414B0"/>
    <w:rsid w:val="00847F0F"/>
    <w:rsid w:val="008502F9"/>
    <w:rsid w:val="00861EC6"/>
    <w:rsid w:val="008B2F9D"/>
    <w:rsid w:val="00935B2B"/>
    <w:rsid w:val="0096151D"/>
    <w:rsid w:val="00962A9D"/>
    <w:rsid w:val="00973BD6"/>
    <w:rsid w:val="0099020C"/>
    <w:rsid w:val="009910C5"/>
    <w:rsid w:val="009978C7"/>
    <w:rsid w:val="009B4618"/>
    <w:rsid w:val="009E1464"/>
    <w:rsid w:val="009F6397"/>
    <w:rsid w:val="00A212A0"/>
    <w:rsid w:val="00A308AA"/>
    <w:rsid w:val="00A35094"/>
    <w:rsid w:val="00A40D7E"/>
    <w:rsid w:val="00A76549"/>
    <w:rsid w:val="00AB0878"/>
    <w:rsid w:val="00AB31E7"/>
    <w:rsid w:val="00AB5496"/>
    <w:rsid w:val="00AC4F9D"/>
    <w:rsid w:val="00B00C10"/>
    <w:rsid w:val="00B26E02"/>
    <w:rsid w:val="00B71764"/>
    <w:rsid w:val="00BC1B19"/>
    <w:rsid w:val="00BF3CB1"/>
    <w:rsid w:val="00C30D11"/>
    <w:rsid w:val="00C52603"/>
    <w:rsid w:val="00C612E2"/>
    <w:rsid w:val="00C76468"/>
    <w:rsid w:val="00C83EAE"/>
    <w:rsid w:val="00C9330D"/>
    <w:rsid w:val="00CA23F7"/>
    <w:rsid w:val="00CD225F"/>
    <w:rsid w:val="00CE4415"/>
    <w:rsid w:val="00CE5ECD"/>
    <w:rsid w:val="00CF01C3"/>
    <w:rsid w:val="00D61AD3"/>
    <w:rsid w:val="00D904B2"/>
    <w:rsid w:val="00DE7C70"/>
    <w:rsid w:val="00DF153C"/>
    <w:rsid w:val="00E113EB"/>
    <w:rsid w:val="00E14615"/>
    <w:rsid w:val="00E23C2B"/>
    <w:rsid w:val="00E522E2"/>
    <w:rsid w:val="00E6420C"/>
    <w:rsid w:val="00E64CAE"/>
    <w:rsid w:val="00E854FE"/>
    <w:rsid w:val="00EB1314"/>
    <w:rsid w:val="00EF4A2F"/>
    <w:rsid w:val="00F15F38"/>
    <w:rsid w:val="00F4027A"/>
    <w:rsid w:val="00F52209"/>
    <w:rsid w:val="00F533F4"/>
    <w:rsid w:val="00F544D6"/>
    <w:rsid w:val="00FD1779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C612E2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612E2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C612E2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C612E2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612E2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C612E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081B-21AD-4864-81E1-E77C71B2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28</cp:revision>
  <cp:lastPrinted>2015-07-02T08:40:00Z</cp:lastPrinted>
  <dcterms:created xsi:type="dcterms:W3CDTF">2015-07-14T11:51:00Z</dcterms:created>
  <dcterms:modified xsi:type="dcterms:W3CDTF">2018-07-20T13:12:00Z</dcterms:modified>
</cp:coreProperties>
</file>