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97" w:rsidRDefault="00CD6797" w:rsidP="00CD67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:rsidR="00CD6797" w:rsidRDefault="00CD6797" w:rsidP="00CD67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выявленных фактах недостоверности сведений,</w:t>
      </w:r>
    </w:p>
    <w:p w:rsidR="00CD6797" w:rsidRDefault="00CD6797" w:rsidP="00CD6797">
      <w:pPr>
        <w:keepNext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представленных</w:t>
      </w:r>
      <w:proofErr w:type="gramEnd"/>
      <w:r>
        <w:rPr>
          <w:b/>
          <w:color w:val="000000"/>
          <w:sz w:val="24"/>
          <w:szCs w:val="24"/>
        </w:rPr>
        <w:t xml:space="preserve"> зарегистрированным кандидат</w:t>
      </w:r>
      <w:r w:rsidR="00C223A2">
        <w:rPr>
          <w:b/>
          <w:color w:val="000000"/>
          <w:sz w:val="24"/>
          <w:szCs w:val="24"/>
        </w:rPr>
        <w:t>ом</w:t>
      </w:r>
      <w:r>
        <w:rPr>
          <w:b/>
          <w:color w:val="000000"/>
          <w:sz w:val="24"/>
          <w:szCs w:val="24"/>
        </w:rPr>
        <w:t xml:space="preserve"> в депутаты </w:t>
      </w:r>
    </w:p>
    <w:p w:rsidR="00CD6797" w:rsidRDefault="00CD6797" w:rsidP="00CD6797">
      <w:pPr>
        <w:keepNext/>
        <w:jc w:val="center"/>
        <w:rPr>
          <w:i/>
          <w:sz w:val="24"/>
          <w:szCs w:val="24"/>
          <w:vertAlign w:val="superscript"/>
        </w:rPr>
      </w:pPr>
      <w:r>
        <w:rPr>
          <w:b/>
          <w:sz w:val="24"/>
          <w:szCs w:val="24"/>
        </w:rPr>
        <w:t>Казанской городской Думы третьего созыва, выдвинутым</w:t>
      </w:r>
      <w:bookmarkStart w:id="0" w:name="_GoBack"/>
      <w:bookmarkEnd w:id="0"/>
    </w:p>
    <w:p w:rsidR="00CD6797" w:rsidRDefault="00CD6797" w:rsidP="00CD6797">
      <w:pPr>
        <w:keepNext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по Северному одномандатному избирательному округу №</w:t>
      </w:r>
      <w:r w:rsidRPr="00514D5C">
        <w:rPr>
          <w:b/>
          <w:color w:val="000000"/>
          <w:sz w:val="24"/>
          <w:szCs w:val="24"/>
        </w:rPr>
        <w:t>1</w:t>
      </w:r>
    </w:p>
    <w:p w:rsidR="00CD6797" w:rsidRDefault="00CD6797" w:rsidP="00CD67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62"/>
        <w:gridCol w:w="2835"/>
        <w:gridCol w:w="3144"/>
      </w:tblGrid>
      <w:tr w:rsidR="00CD6797" w:rsidTr="00CD6797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797" w:rsidRDefault="00CD679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797" w:rsidRDefault="00CD679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  <w:p w:rsidR="00CD6797" w:rsidRDefault="00CD67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797" w:rsidRDefault="00CD679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</w:p>
          <w:p w:rsidR="00CD6797" w:rsidRDefault="00CD67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кандидатом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97" w:rsidRDefault="00CD679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  <w:p w:rsidR="00CD6797" w:rsidRDefault="00CD67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</w:tr>
      <w:tr w:rsidR="00CD6797" w:rsidTr="00CD6797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797" w:rsidRDefault="00CD679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797" w:rsidRDefault="00CD679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797" w:rsidRDefault="00CD679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97" w:rsidRDefault="00CD679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6797" w:rsidTr="00CD6797">
        <w:trPr>
          <w:cantSplit/>
          <w:trHeight w:val="1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797" w:rsidRDefault="006244A2">
            <w:pPr>
              <w:suppressAutoHyphens w:val="0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4A2" w:rsidRDefault="006244A2">
            <w:pPr>
              <w:suppressAutoHyphens w:val="0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Галиев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6244A2" w:rsidRDefault="006244A2">
            <w:pPr>
              <w:suppressAutoHyphens w:val="0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Рафаэль </w:t>
            </w:r>
          </w:p>
          <w:p w:rsidR="00CD6797" w:rsidRDefault="006244A2">
            <w:pPr>
              <w:suppressAutoHyphens w:val="0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Габдрафикович</w:t>
            </w:r>
            <w:proofErr w:type="spellEnd"/>
          </w:p>
        </w:tc>
        <w:tc>
          <w:tcPr>
            <w:tcW w:w="5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97" w:rsidRDefault="00CD679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 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AA6C78" w:rsidTr="00CD6797">
        <w:trPr>
          <w:cantSplit/>
          <w:trHeight w:val="1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6C78" w:rsidRDefault="00AA6C78">
            <w:pPr>
              <w:suppressAutoHyphens w:val="0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6C78" w:rsidRDefault="00AA6C78">
            <w:pPr>
              <w:suppressAutoHyphens w:val="0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6C78" w:rsidRDefault="00AA6C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указал</w:t>
            </w:r>
          </w:p>
        </w:tc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78" w:rsidRDefault="00745CAF" w:rsidP="00A842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="00AA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A6C78" w:rsidRDefault="00AA6C78" w:rsidP="00A842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</w:t>
            </w:r>
          </w:p>
          <w:p w:rsidR="00AA6C78" w:rsidRDefault="00AA6C78" w:rsidP="00A842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  <w:p w:rsidR="00AA6C78" w:rsidRDefault="00AA6C78" w:rsidP="00A842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6797" w:rsidRDefault="00CD6797" w:rsidP="00CD6797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797" w:rsidRDefault="00CD6797" w:rsidP="00CD6797">
      <w:pPr>
        <w:pStyle w:val="a5"/>
        <w:ind w:left="5529"/>
      </w:pPr>
    </w:p>
    <w:p w:rsidR="00DC298C" w:rsidRDefault="00DC298C"/>
    <w:sectPr w:rsidR="00DC298C" w:rsidSect="00DE232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0C" w:rsidRDefault="002A4E0C" w:rsidP="00CD6797">
      <w:r>
        <w:separator/>
      </w:r>
    </w:p>
  </w:endnote>
  <w:endnote w:type="continuationSeparator" w:id="0">
    <w:p w:rsidR="002A4E0C" w:rsidRDefault="002A4E0C" w:rsidP="00CD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0C" w:rsidRDefault="002A4E0C" w:rsidP="00CD6797">
      <w:r>
        <w:separator/>
      </w:r>
    </w:p>
  </w:footnote>
  <w:footnote w:type="continuationSeparator" w:id="0">
    <w:p w:rsidR="002A4E0C" w:rsidRDefault="002A4E0C" w:rsidP="00CD6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97"/>
    <w:rsid w:val="000B7889"/>
    <w:rsid w:val="0010766E"/>
    <w:rsid w:val="00176C82"/>
    <w:rsid w:val="001A54D6"/>
    <w:rsid w:val="001C1592"/>
    <w:rsid w:val="00296E65"/>
    <w:rsid w:val="002A4E0C"/>
    <w:rsid w:val="00483AEC"/>
    <w:rsid w:val="00514D5C"/>
    <w:rsid w:val="006244A2"/>
    <w:rsid w:val="00745CAF"/>
    <w:rsid w:val="007613B8"/>
    <w:rsid w:val="00770929"/>
    <w:rsid w:val="007E055D"/>
    <w:rsid w:val="00806607"/>
    <w:rsid w:val="00885C12"/>
    <w:rsid w:val="00A0528B"/>
    <w:rsid w:val="00A22F2D"/>
    <w:rsid w:val="00A56C4A"/>
    <w:rsid w:val="00AA6C78"/>
    <w:rsid w:val="00AC55FE"/>
    <w:rsid w:val="00C223A2"/>
    <w:rsid w:val="00CD6797"/>
    <w:rsid w:val="00D545B3"/>
    <w:rsid w:val="00DB7385"/>
    <w:rsid w:val="00DC298C"/>
    <w:rsid w:val="00DE2321"/>
    <w:rsid w:val="00E9490D"/>
    <w:rsid w:val="00F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9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6797"/>
  </w:style>
  <w:style w:type="character" w:customStyle="1" w:styleId="a4">
    <w:name w:val="Текст сноски Знак"/>
    <w:basedOn w:val="a0"/>
    <w:link w:val="a3"/>
    <w:uiPriority w:val="99"/>
    <w:semiHidden/>
    <w:rsid w:val="00CD67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CD6797"/>
    <w:pPr>
      <w:widowControl w:val="0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10"/>
    <w:rsid w:val="00CD67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CD6797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CD6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9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6797"/>
  </w:style>
  <w:style w:type="character" w:customStyle="1" w:styleId="a4">
    <w:name w:val="Текст сноски Знак"/>
    <w:basedOn w:val="a0"/>
    <w:link w:val="a3"/>
    <w:uiPriority w:val="99"/>
    <w:semiHidden/>
    <w:rsid w:val="00CD67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CD6797"/>
    <w:pPr>
      <w:widowControl w:val="0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10"/>
    <w:rsid w:val="00CD67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CD6797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CD6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dcterms:created xsi:type="dcterms:W3CDTF">2018-08-06T13:24:00Z</dcterms:created>
  <dcterms:modified xsi:type="dcterms:W3CDTF">2018-08-06T13:24:00Z</dcterms:modified>
</cp:coreProperties>
</file>