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E51FC5" w:rsidRPr="0070294D" w:rsidTr="00BD7C2D">
        <w:trPr>
          <w:jc w:val="right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FC5" w:rsidRPr="0070294D" w:rsidRDefault="00E51FC5" w:rsidP="00BD7C2D">
            <w:pPr>
              <w:pStyle w:val="a5"/>
              <w:widowControl w:val="0"/>
              <w:jc w:val="both"/>
              <w:rPr>
                <w:b/>
                <w:sz w:val="20"/>
              </w:rPr>
            </w:pPr>
          </w:p>
        </w:tc>
      </w:tr>
    </w:tbl>
    <w:p w:rsidR="00E51FC5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70294D" w:rsidRDefault="00E51FC5" w:rsidP="00E51FC5">
      <w:pPr>
        <w:pStyle w:val="a5"/>
        <w:widowControl w:val="0"/>
        <w:ind w:firstLine="6237"/>
        <w:rPr>
          <w:b/>
          <w:sz w:val="20"/>
        </w:rPr>
      </w:pP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proofErr w:type="gramStart"/>
      <w:r w:rsidR="00B16E39">
        <w:rPr>
          <w:b/>
          <w:bCs/>
        </w:rPr>
        <w:t>СЕВЕРНОМУ</w:t>
      </w:r>
      <w:proofErr w:type="gramEnd"/>
      <w:r w:rsidR="00B16E39">
        <w:rPr>
          <w:b/>
          <w:bCs/>
        </w:rPr>
        <w:t xml:space="preserve"> 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D55E01">
        <w:rPr>
          <w:b/>
          <w:bCs/>
        </w:rPr>
        <w:t xml:space="preserve"> </w:t>
      </w:r>
      <w:bookmarkStart w:id="0" w:name="_GoBack"/>
      <w:bookmarkEnd w:id="0"/>
      <w:r w:rsidR="00D55E01">
        <w:rPr>
          <w:b/>
          <w:bCs/>
        </w:rPr>
        <w:t>№1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по состоянию на «26» июля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791"/>
        <w:gridCol w:w="1260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E64A99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B652A6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B652A6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r w:rsidRPr="004E1C7D">
              <w:rPr>
                <w:sz w:val="22"/>
                <w:szCs w:val="22"/>
              </w:rPr>
              <w:t>Зайцев Сергей Михайлович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DB18A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DB18A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58" w:rsidTr="00B652A6">
        <w:trPr>
          <w:trHeight w:val="2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358" w:rsidRPr="00E51FC5" w:rsidRDefault="00C57358" w:rsidP="00DB1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Ахметзянов </w:t>
            </w:r>
            <w:proofErr w:type="spellStart"/>
            <w:r>
              <w:rPr>
                <w:sz w:val="22"/>
                <w:szCs w:val="22"/>
              </w:rPr>
              <w:t>Ильгиз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«ВЕНТКОМФОРТ»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C57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C57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E64A99" w:rsidP="00E64A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358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ошибочно перечисленной суммы</w:t>
            </w:r>
          </w:p>
        </w:tc>
      </w:tr>
      <w:tr w:rsidR="00C57358" w:rsidTr="00B652A6">
        <w:trPr>
          <w:trHeight w:val="10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358" w:rsidRDefault="00C57358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«Апекс»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58" w:rsidTr="00B652A6">
        <w:trPr>
          <w:trHeight w:val="135"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58" w:rsidRDefault="00C57358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358" w:rsidRDefault="00C57358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B652A6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DB18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Голяшев</w:t>
            </w:r>
            <w:proofErr w:type="spellEnd"/>
            <w:r>
              <w:rPr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975D0D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64A99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C5" w:rsidTr="00B652A6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231F11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B652A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B652A6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B652A6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231F11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B652A6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B652A6"/>
    <w:sectPr w:rsidR="0004289C" w:rsidSect="00E51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B"/>
    <w:rsid w:val="0004289C"/>
    <w:rsid w:val="001C30EE"/>
    <w:rsid w:val="00231F11"/>
    <w:rsid w:val="0075273B"/>
    <w:rsid w:val="00975D0D"/>
    <w:rsid w:val="00B16E39"/>
    <w:rsid w:val="00B652A6"/>
    <w:rsid w:val="00C57358"/>
    <w:rsid w:val="00D55E01"/>
    <w:rsid w:val="00DB18A5"/>
    <w:rsid w:val="00E51FC5"/>
    <w:rsid w:val="00E64A99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9</cp:revision>
  <cp:lastPrinted>2018-07-26T14:20:00Z</cp:lastPrinted>
  <dcterms:created xsi:type="dcterms:W3CDTF">2018-07-26T10:58:00Z</dcterms:created>
  <dcterms:modified xsi:type="dcterms:W3CDTF">2018-07-26T14:53:00Z</dcterms:modified>
</cp:coreProperties>
</file>