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88" w:rsidRDefault="000D5A88" w:rsidP="007B2626">
      <w:pPr>
        <w:pStyle w:val="a3"/>
        <w:widowControl w:val="0"/>
        <w:tabs>
          <w:tab w:val="left" w:pos="11620"/>
          <w:tab w:val="right" w:pos="15704"/>
        </w:tabs>
        <w:ind w:left="1134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</w:p>
    <w:p w:rsidR="000D5A88" w:rsidRDefault="000D5A88" w:rsidP="000D5A88">
      <w:pPr>
        <w:jc w:val="center"/>
        <w:rPr>
          <w:b/>
          <w:sz w:val="24"/>
          <w:szCs w:val="24"/>
        </w:rPr>
      </w:pPr>
    </w:p>
    <w:p w:rsidR="000D5A88" w:rsidRDefault="000D5A88" w:rsidP="000D5A88">
      <w:pPr>
        <w:jc w:val="center"/>
        <w:rPr>
          <w:b/>
          <w:sz w:val="24"/>
          <w:szCs w:val="24"/>
        </w:rPr>
      </w:pPr>
    </w:p>
    <w:p w:rsidR="000D5A88" w:rsidRDefault="000D5A88" w:rsidP="000D5A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 и об имуществе </w:t>
      </w:r>
    </w:p>
    <w:p w:rsidR="000D5A88" w:rsidRDefault="000D5A88" w:rsidP="000D5A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зарегистрированных кандидатов в депутаты Казанской городской Думы четвертого созыва, выдвинутых по</w:t>
      </w:r>
      <w:r w:rsidR="007B2626">
        <w:rPr>
          <w:b/>
          <w:sz w:val="24"/>
          <w:szCs w:val="24"/>
        </w:rPr>
        <w:t xml:space="preserve"> </w:t>
      </w:r>
      <w:proofErr w:type="spellStart"/>
      <w:proofErr w:type="gramStart"/>
      <w:r w:rsidR="007B2626">
        <w:rPr>
          <w:b/>
          <w:sz w:val="24"/>
          <w:szCs w:val="24"/>
        </w:rPr>
        <w:t>Ямашевскому</w:t>
      </w:r>
      <w:proofErr w:type="spellEnd"/>
      <w:r w:rsidR="007B26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одномандатн</w:t>
      </w:r>
      <w:r w:rsidR="007B2626">
        <w:rPr>
          <w:b/>
          <w:sz w:val="24"/>
          <w:szCs w:val="24"/>
        </w:rPr>
        <w:t>ому</w:t>
      </w:r>
      <w:proofErr w:type="gramEnd"/>
      <w:r w:rsidR="007B2626">
        <w:rPr>
          <w:b/>
          <w:sz w:val="24"/>
          <w:szCs w:val="24"/>
        </w:rPr>
        <w:t xml:space="preserve"> избирательному округу № 13</w:t>
      </w:r>
    </w:p>
    <w:p w:rsidR="000D5A88" w:rsidRDefault="000D5A88" w:rsidP="000D5A88">
      <w:pPr>
        <w:jc w:val="center"/>
        <w:rPr>
          <w:sz w:val="24"/>
          <w:szCs w:val="24"/>
        </w:rPr>
      </w:pPr>
    </w:p>
    <w:p w:rsidR="000D5A88" w:rsidRDefault="000D5A88" w:rsidP="000D5A88">
      <w:pPr>
        <w:jc w:val="center"/>
        <w:rPr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22"/>
        <w:gridCol w:w="1560"/>
        <w:gridCol w:w="1559"/>
        <w:gridCol w:w="1559"/>
        <w:gridCol w:w="1418"/>
        <w:gridCol w:w="1275"/>
        <w:gridCol w:w="1276"/>
        <w:gridCol w:w="1682"/>
        <w:gridCol w:w="2126"/>
      </w:tblGrid>
      <w:tr w:rsidR="000D5A88" w:rsidTr="000D5A88">
        <w:trPr>
          <w:cantSplit/>
          <w:jc w:val="center"/>
        </w:trPr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A88" w:rsidRDefault="000D5A8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Фамилия, имя, отчество кандидата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D5A88" w:rsidRDefault="000D5A88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Источники и общая сумма доходов, руб.</w:t>
            </w:r>
          </w:p>
          <w:p w:rsidR="000D5A88" w:rsidRDefault="000D5A8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88" w:rsidRDefault="000D5A88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0D5A88" w:rsidRDefault="000D5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Недвижимое имущество,</w:t>
            </w:r>
          </w:p>
          <w:p w:rsidR="000D5A88" w:rsidRDefault="000D5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(субъект РФ)</w:t>
            </w:r>
          </w:p>
          <w:p w:rsidR="000D5A88" w:rsidRDefault="000D5A8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A88" w:rsidRDefault="000D5A88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Транспортные средства </w:t>
            </w:r>
          </w:p>
          <w:p w:rsidR="000D5A88" w:rsidRDefault="000D5A8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(вид, модель, марка, год выпуска)</w:t>
            </w:r>
          </w:p>
        </w:tc>
      </w:tr>
      <w:tr w:rsidR="000D5A88" w:rsidTr="000D5A88">
        <w:trPr>
          <w:cantSplit/>
          <w:jc w:val="center"/>
        </w:trPr>
        <w:tc>
          <w:tcPr>
            <w:tcW w:w="2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A88" w:rsidRDefault="000D5A88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5A88" w:rsidRDefault="000D5A88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88" w:rsidRDefault="000D5A88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Земельные участки, </w:t>
            </w:r>
          </w:p>
          <w:p w:rsidR="000D5A88" w:rsidRDefault="000D5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  <w:p w:rsidR="000D5A88" w:rsidRDefault="000D5A8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A88" w:rsidRDefault="000D5A88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Жилые дома,</w:t>
            </w:r>
          </w:p>
          <w:p w:rsidR="000D5A88" w:rsidRDefault="000D5A8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A88" w:rsidRDefault="000D5A88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Квартиры,</w:t>
            </w:r>
          </w:p>
          <w:p w:rsidR="000D5A88" w:rsidRDefault="000D5A8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A88" w:rsidRDefault="000D5A88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Дачи,</w:t>
            </w:r>
          </w:p>
          <w:p w:rsidR="000D5A88" w:rsidRDefault="000D5A8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A88" w:rsidRDefault="000D5A88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Гаражи,</w:t>
            </w:r>
          </w:p>
          <w:p w:rsidR="000D5A88" w:rsidRDefault="000D5A8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A88" w:rsidRDefault="000D5A88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Иное недвижимое имущество,</w:t>
            </w:r>
          </w:p>
          <w:p w:rsidR="000D5A88" w:rsidRDefault="000D5A8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A88" w:rsidRDefault="000D5A88">
            <w:pPr>
              <w:rPr>
                <w:sz w:val="24"/>
                <w:szCs w:val="24"/>
                <w:lang w:eastAsia="ar-SA"/>
              </w:rPr>
            </w:pPr>
          </w:p>
        </w:tc>
      </w:tr>
      <w:tr w:rsidR="000D5A88" w:rsidTr="000D5A88">
        <w:trPr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A88" w:rsidRDefault="000D5A88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D5A88" w:rsidRDefault="000D5A88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A88" w:rsidRDefault="000D5A88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A88" w:rsidRDefault="000D5A88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A88" w:rsidRDefault="000D5A88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A88" w:rsidRDefault="000D5A88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A88" w:rsidRDefault="000D5A88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A88" w:rsidRDefault="000D5A88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88" w:rsidRDefault="000D5A88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9</w:t>
            </w:r>
          </w:p>
        </w:tc>
      </w:tr>
      <w:tr w:rsidR="000D5A88" w:rsidTr="007B2626">
        <w:trPr>
          <w:trHeight w:val="1470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A88" w:rsidRPr="007B2626" w:rsidRDefault="007B262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proofErr w:type="spellStart"/>
            <w:r w:rsidRPr="007B2626">
              <w:rPr>
                <w:sz w:val="24"/>
                <w:szCs w:val="24"/>
                <w:lang w:eastAsia="ar-SA"/>
              </w:rPr>
              <w:t>Халиуллин</w:t>
            </w:r>
            <w:proofErr w:type="spellEnd"/>
            <w:r w:rsidRPr="007B2626">
              <w:rPr>
                <w:sz w:val="24"/>
                <w:szCs w:val="24"/>
                <w:lang w:eastAsia="ar-SA"/>
              </w:rPr>
              <w:t xml:space="preserve"> Ильдар </w:t>
            </w:r>
            <w:proofErr w:type="spellStart"/>
            <w:r w:rsidRPr="007B2626">
              <w:rPr>
                <w:sz w:val="24"/>
                <w:szCs w:val="24"/>
                <w:lang w:eastAsia="ar-SA"/>
              </w:rPr>
              <w:t>Наилович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D5A88" w:rsidRPr="007B2626" w:rsidRDefault="007B262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7B2626">
              <w:rPr>
                <w:sz w:val="24"/>
                <w:szCs w:val="24"/>
                <w:lang w:eastAsia="ar-SA"/>
              </w:rPr>
              <w:t>Заработная плата ООО «КОРС»</w:t>
            </w:r>
          </w:p>
          <w:p w:rsidR="007B2626" w:rsidRDefault="007B262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7B2626">
              <w:rPr>
                <w:sz w:val="24"/>
                <w:szCs w:val="24"/>
                <w:lang w:eastAsia="ar-SA"/>
              </w:rPr>
              <w:t>15000,00 руб.</w:t>
            </w:r>
          </w:p>
          <w:p w:rsidR="007B2626" w:rsidRPr="007B2626" w:rsidRDefault="007B262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5A88" w:rsidRPr="007B2626" w:rsidRDefault="007B262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7B2626">
              <w:rPr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5A88" w:rsidRPr="007B2626" w:rsidRDefault="007B262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7B2626">
              <w:rPr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5A88" w:rsidRPr="007B2626" w:rsidRDefault="007B262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7B2626">
              <w:rPr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5A88" w:rsidRPr="007B2626" w:rsidRDefault="007B262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7B2626">
              <w:rPr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5A88" w:rsidRPr="007B2626" w:rsidRDefault="007B262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7B2626">
              <w:rPr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5A88" w:rsidRPr="007B2626" w:rsidRDefault="007B262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7B2626">
              <w:rPr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88" w:rsidRPr="007B2626" w:rsidRDefault="007B262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7B2626">
              <w:rPr>
                <w:sz w:val="24"/>
                <w:szCs w:val="24"/>
                <w:lang w:eastAsia="ar-SA"/>
              </w:rPr>
              <w:t>нет</w:t>
            </w:r>
          </w:p>
        </w:tc>
      </w:tr>
      <w:tr w:rsidR="007B2626" w:rsidTr="007B2626">
        <w:trPr>
          <w:trHeight w:val="1545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626" w:rsidRPr="007B2626" w:rsidRDefault="007B2626" w:rsidP="007B262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Абмаев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Сергей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B2626" w:rsidRDefault="007B2626" w:rsidP="007B262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Доход от предпринимательской деятельности, </w:t>
            </w:r>
            <w:proofErr w:type="spellStart"/>
            <w:r>
              <w:rPr>
                <w:sz w:val="24"/>
                <w:szCs w:val="24"/>
                <w:lang w:eastAsia="ar-SA"/>
              </w:rPr>
              <w:t>Индивидуальныйц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предприниматель </w:t>
            </w:r>
            <w:proofErr w:type="spellStart"/>
            <w:r>
              <w:rPr>
                <w:sz w:val="24"/>
                <w:szCs w:val="24"/>
                <w:lang w:eastAsia="ar-SA"/>
              </w:rPr>
              <w:t>Абмаев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С.В.;</w:t>
            </w:r>
          </w:p>
          <w:p w:rsidR="007B2626" w:rsidRDefault="007B2626" w:rsidP="007B262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Доход от продажи </w:t>
            </w:r>
            <w:r>
              <w:rPr>
                <w:sz w:val="24"/>
                <w:szCs w:val="24"/>
                <w:lang w:eastAsia="ar-SA"/>
              </w:rPr>
              <w:lastRenderedPageBreak/>
              <w:t>автомобиля ООО «КАН АВТО»;</w:t>
            </w:r>
          </w:p>
          <w:p w:rsidR="007B2626" w:rsidRDefault="00147EE1" w:rsidP="007B262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2 008 421 руб.</w:t>
            </w:r>
            <w:bookmarkStart w:id="0" w:name="_GoBack"/>
            <w:bookmarkEnd w:id="0"/>
          </w:p>
          <w:p w:rsidR="007B2626" w:rsidRDefault="007B2626" w:rsidP="007B262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7B2626" w:rsidRDefault="007B2626" w:rsidP="007B262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7B2626" w:rsidRDefault="007B2626" w:rsidP="007B262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7B2626" w:rsidRPr="007B2626" w:rsidRDefault="007B2626" w:rsidP="007B262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2626" w:rsidRPr="007B2626" w:rsidRDefault="007B2626" w:rsidP="007B262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2626" w:rsidRPr="007B2626" w:rsidRDefault="007B2626" w:rsidP="007B262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2626" w:rsidRDefault="007B2626" w:rsidP="007B262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1,</w:t>
            </w:r>
          </w:p>
          <w:p w:rsidR="007B2626" w:rsidRPr="007B2626" w:rsidRDefault="007B2626" w:rsidP="007B262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43,5 кв. м. </w:t>
            </w:r>
            <w:r>
              <w:rPr>
                <w:sz w:val="24"/>
                <w:szCs w:val="24"/>
                <w:lang w:eastAsia="ar-SA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2626" w:rsidRPr="007B2626" w:rsidRDefault="007B2626" w:rsidP="007B262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2626" w:rsidRPr="007B2626" w:rsidRDefault="007B2626" w:rsidP="007B262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2626" w:rsidRPr="007B2626" w:rsidRDefault="007B2626" w:rsidP="007B262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26" w:rsidRPr="007B2626" w:rsidRDefault="007B2626" w:rsidP="007B262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нет</w:t>
            </w:r>
          </w:p>
        </w:tc>
      </w:tr>
    </w:tbl>
    <w:p w:rsidR="000D5A88" w:rsidRDefault="000D5A88" w:rsidP="000D5A88">
      <w:pPr>
        <w:keepNext/>
        <w:spacing w:line="360" w:lineRule="auto"/>
        <w:ind w:left="67"/>
        <w:jc w:val="right"/>
        <w:rPr>
          <w:i/>
          <w:sz w:val="22"/>
        </w:rPr>
      </w:pPr>
    </w:p>
    <w:p w:rsidR="000D5A88" w:rsidRDefault="000D5A88" w:rsidP="000D5A88">
      <w:pPr>
        <w:keepNext/>
        <w:spacing w:line="360" w:lineRule="auto"/>
        <w:ind w:left="67"/>
        <w:jc w:val="right"/>
        <w:rPr>
          <w:i/>
          <w:sz w:val="22"/>
        </w:rPr>
      </w:pPr>
      <w:r>
        <w:rPr>
          <w:i/>
          <w:sz w:val="22"/>
        </w:rPr>
        <w:t>Территориальная (окружная) избира</w:t>
      </w:r>
      <w:r w:rsidR="007B2626">
        <w:rPr>
          <w:i/>
          <w:sz w:val="22"/>
        </w:rPr>
        <w:t xml:space="preserve">тельная комиссия Ново-Савиновского </w:t>
      </w:r>
      <w:r>
        <w:rPr>
          <w:i/>
          <w:sz w:val="22"/>
        </w:rPr>
        <w:t xml:space="preserve">района </w:t>
      </w:r>
      <w:proofErr w:type="spellStart"/>
      <w:r>
        <w:rPr>
          <w:i/>
          <w:sz w:val="22"/>
        </w:rPr>
        <w:t>г.Казани</w:t>
      </w:r>
      <w:proofErr w:type="spellEnd"/>
      <w:r>
        <w:rPr>
          <w:i/>
          <w:sz w:val="22"/>
        </w:rPr>
        <w:t xml:space="preserve"> Республики Татарстан</w:t>
      </w:r>
    </w:p>
    <w:p w:rsidR="000D5A88" w:rsidRDefault="000D5A88" w:rsidP="000D5A88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</w:t>
      </w:r>
    </w:p>
    <w:p w:rsidR="000D5A88" w:rsidRDefault="000D5A88" w:rsidP="000D5A88">
      <w:pPr>
        <w:rPr>
          <w:rFonts w:eastAsia="Arial"/>
          <w:color w:val="000000"/>
          <w:sz w:val="26"/>
          <w:szCs w:val="26"/>
        </w:rPr>
        <w:sectPr w:rsidR="000D5A88">
          <w:pgSz w:w="16838" w:h="11906" w:orient="landscape"/>
          <w:pgMar w:top="1134" w:right="1134" w:bottom="776" w:left="567" w:header="720" w:footer="720" w:gutter="0"/>
          <w:cols w:space="720"/>
        </w:sectPr>
      </w:pPr>
    </w:p>
    <w:p w:rsidR="001F604C" w:rsidRDefault="001F604C"/>
    <w:sectPr w:rsidR="001F604C" w:rsidSect="000D5A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B5"/>
    <w:rsid w:val="000D5A88"/>
    <w:rsid w:val="00147EE1"/>
    <w:rsid w:val="001F604C"/>
    <w:rsid w:val="00272BB5"/>
    <w:rsid w:val="007B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9D854-89A4-4316-A110-B8397B8D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A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D5A88"/>
    <w:rPr>
      <w:rFonts w:ascii="Times" w:hAnsi="Times" w:cs="Times"/>
      <w:color w:val="000000"/>
      <w:sz w:val="22"/>
      <w:szCs w:val="22"/>
    </w:rPr>
  </w:style>
  <w:style w:type="paragraph" w:customStyle="1" w:styleId="ConsPlusNormal">
    <w:name w:val="ConsPlusNormal"/>
    <w:rsid w:val="000D5A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2020-07-24T11:00:00Z</dcterms:created>
  <dcterms:modified xsi:type="dcterms:W3CDTF">2020-07-24T13:45:00Z</dcterms:modified>
</cp:coreProperties>
</file>