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9E" w:rsidRDefault="00BE369E" w:rsidP="00BE369E">
      <w:pPr>
        <w:jc w:val="center"/>
        <w:rPr>
          <w:rFonts w:ascii="Times New Roman" w:hAnsi="Times New Roman" w:cs="Times New Roman"/>
          <w:b/>
          <w:sz w:val="24"/>
        </w:rPr>
      </w:pPr>
      <w:r w:rsidRPr="00F72FE8">
        <w:rPr>
          <w:rFonts w:ascii="Times New Roman" w:hAnsi="Times New Roman" w:cs="Times New Roman"/>
          <w:b/>
          <w:sz w:val="24"/>
        </w:rPr>
        <w:t xml:space="preserve">Список отделений Сбербанка для открытия счетов </w:t>
      </w:r>
      <w:r>
        <w:rPr>
          <w:rFonts w:ascii="Times New Roman" w:hAnsi="Times New Roman" w:cs="Times New Roman"/>
          <w:b/>
          <w:sz w:val="24"/>
        </w:rPr>
        <w:t>кандидатов в депутаты</w:t>
      </w:r>
      <w:r>
        <w:rPr>
          <w:rFonts w:ascii="Times New Roman" w:hAnsi="Times New Roman" w:cs="Times New Roman"/>
          <w:b/>
          <w:sz w:val="24"/>
        </w:rPr>
        <w:t xml:space="preserve"> в рамках проведения выборов депутатов в Казанскую городскую Думу четвертого созыва</w:t>
      </w:r>
    </w:p>
    <w:p w:rsidR="00C72F14" w:rsidRDefault="00C72F14"/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3090"/>
        <w:gridCol w:w="1822"/>
        <w:gridCol w:w="2600"/>
      </w:tblGrid>
      <w:tr w:rsidR="00BE369E" w:rsidRPr="00BE369E" w:rsidTr="00BE369E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избирательной комиссии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ТИК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отделения Банка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отделения Банка </w:t>
            </w:r>
          </w:p>
        </w:tc>
      </w:tr>
      <w:tr w:rsidR="00BE369E" w:rsidRPr="00BE369E" w:rsidTr="00BE369E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избирательная комиссия Авиастроительного района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420044 Республика Татарстан (Татарстан), город Казань, Ново-Савиновский район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ул.Волгоградская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Доп.офис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№8610/0100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</w:t>
            </w:r>
            <w:bookmarkStart w:id="0" w:name="_GoBack"/>
            <w:bookmarkEnd w:id="0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Чуйкова, 2,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корп.В</w:t>
            </w:r>
            <w:proofErr w:type="spellEnd"/>
          </w:p>
        </w:tc>
      </w:tr>
      <w:tr w:rsidR="00BE369E" w:rsidRPr="00BE369E" w:rsidTr="00BE369E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избирательная комиссия Ново-Савиновского района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420044 Республика Татарстан (Татарстан), город Казань, Ново-Савиновский район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ул.Волгоградская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Доп.офис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№8610/0100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Чуйкова, 2,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корп.В</w:t>
            </w:r>
            <w:proofErr w:type="spellEnd"/>
          </w:p>
        </w:tc>
      </w:tr>
      <w:tr w:rsidR="00BE369E" w:rsidRPr="00BE369E" w:rsidTr="00BE369E">
        <w:trPr>
          <w:trHeight w:val="99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избирательная комиссия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420049 Республика Татарстан (Татарстан), город Казань, Приволжский район ул. Ипподромная д.18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Доп.офис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№8610/038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Вишневского, 57</w:t>
            </w:r>
          </w:p>
        </w:tc>
      </w:tr>
      <w:tr w:rsidR="00BE369E" w:rsidRPr="00BE369E" w:rsidTr="00BE369E">
        <w:trPr>
          <w:trHeight w:val="8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Доп.офис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№8610/045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Салимжанова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BE369E" w:rsidRPr="00BE369E" w:rsidTr="00BE369E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избирательная комиссия Приволжского района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420049 Республика Татарстан, город Казань, Приволжский район ул. Ипподромная д.18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Доп.офис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№8610/045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Салимжанова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BE369E" w:rsidRPr="00BE369E" w:rsidTr="00BE369E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избирательная комиссия Советского района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420081 Республика Татарстан (Татарстан), город Казань, Советский район ул.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Шуртыгина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Доп.офис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№8610/050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проспект Победы, 62/4</w:t>
            </w:r>
          </w:p>
        </w:tc>
      </w:tr>
      <w:tr w:rsidR="00BE369E" w:rsidRPr="00BE369E" w:rsidTr="00BE369E">
        <w:trPr>
          <w:trHeight w:val="94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избирательная комиссия Московского района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420095 Республика Татарстан (Татарстан), город Казань, Московский район ул. Восстания д. 82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Доп.офис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№8610/0124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проспект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Хусаина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Ямашева, 9</w:t>
            </w:r>
          </w:p>
        </w:tc>
      </w:tr>
      <w:tr w:rsidR="00BE369E" w:rsidRPr="00BE369E" w:rsidTr="00BE369E">
        <w:trPr>
          <w:trHeight w:val="9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Доп.офис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№8610/0134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Декабристов, 117</w:t>
            </w:r>
          </w:p>
        </w:tc>
      </w:tr>
      <w:tr w:rsidR="00BE369E" w:rsidRPr="00BE369E" w:rsidTr="00BE369E">
        <w:trPr>
          <w:trHeight w:val="94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избирательная комиссия Кировского района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420095 Республика Татарстан (Татарстан), город Казань, Московский район ул. Восстания д. 82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Доп.офис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№8610/0134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Декабристов, 117</w:t>
            </w:r>
          </w:p>
        </w:tc>
      </w:tr>
      <w:tr w:rsidR="00BE369E" w:rsidRPr="00BE369E" w:rsidTr="00BE369E">
        <w:trPr>
          <w:trHeight w:val="9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Доп.офис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№8610/0124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9E" w:rsidRPr="00BE369E" w:rsidRDefault="00BE369E" w:rsidP="00B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проспект </w:t>
            </w:r>
            <w:proofErr w:type="spellStart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Хусаина</w:t>
            </w:r>
            <w:proofErr w:type="spellEnd"/>
            <w:r w:rsidRPr="00BE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Ямашева, 9</w:t>
            </w:r>
          </w:p>
        </w:tc>
      </w:tr>
    </w:tbl>
    <w:p w:rsidR="00BE369E" w:rsidRDefault="00BE369E"/>
    <w:sectPr w:rsidR="00BE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9E"/>
    <w:rsid w:val="00BE369E"/>
    <w:rsid w:val="00C7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CB00"/>
  <w15:chartTrackingRefBased/>
  <w15:docId w15:val="{2BE23FF5-A216-4DE1-A649-6F50EDDB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2020-06-23T08:04:00Z</dcterms:created>
  <dcterms:modified xsi:type="dcterms:W3CDTF">2020-06-23T08:06:00Z</dcterms:modified>
</cp:coreProperties>
</file>